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71864" w14:textId="3d718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ауданы әкімдігінің 2015 жылғы 24 шілдедегі № 24/04 "Абай ауданының мемлекеттік мекемелерінің Ережелерін бекіту туралы"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ауданының әкімдігінің 2016 жылғы 14 маусымдағы № 22/01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06 сәуірдегі "Құқықтық актілер туралы"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Қарағанды облысы әділет Департаментінің 2016 жылғы 11 сәуірдегі № 8-3/1663 хатына сәйкес, Абай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Абай ауданы әкімдігінің 2015 жылғы 24 шілдедегі № 24/04 "Абай ауданының мемлекеттік мекемелерінің Ережелерін бекіту туралы" (нормативтік құқықтық актілерді мемлекеттік тіркеу Тізілімінде 2015 жылғы 21 тамызда № 3386 болып тіркелген, 2015 жылғы 12 қыркүйектегі № 36 "Абай-Ақиқат" аудандық газетінде жарияланған, "Әділет" ақпараттық – құқықтық жүйесінде 2016 жылдың 13 сәуірде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қаулының орындалуын бақылау салаға басшылық ететін аудан әкімінің орынбасарына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 ресми жарияланған күнінен бастап қолданысқа енгізеледі.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Шайдаров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