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ed33" w14:textId="19ee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2016 жылғы 25 ақпандағы № 06/02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Республикасының 1998 жылғы 24 наурыздағы "Нормативтiк құқықтық актiлер туралы" Заңының 21-1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қаласы әкімдігінің 2012 жылғы 25 шілдедегі № 26/30 "Балқаш қаласының аумағында көшпелі сауда орындарын анықтау туарлы" (нормативтік құқықтық актілердің мемлекеттік тізіліміндегі тіркеу нөмірі № 1923, 2012 жылғы 12 қыркүйектегі № 98 (11916) "Балқаш өңірі" және № 99 (994)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Балқаш қаласы әкімінің аппараты мемлекеттік-құқықтық жұмыс бөлімі (М.А. Камелбекова) заңнамада белгіленген тәртіппен, осы қаулыдан туындайтын тиісті жұмысты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"Балқаш қаласы әкімінің аппараты" мемлекеттік мекемесінің аппарат басшысы Болат Серикулы Асылбековке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