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ed33" w14:textId="19ee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 әкімдігінің 2016 жылғы 25 ақпандағы № 06/02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Республикасының 1998 жылғы 24 наурыздағы "Нормативтiк құқықтық актiлер туралы" Заңының 21-1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Балқаш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Балқаш қаласы әкімдігінің 2012 жылғы 25 шілдедегі № 26/30 "Балқаш қаласының аумағында көшпелі сауда орындарын анықтау туарлы" (нормативтік құқықтық актілердің мемлекеттік тізіліміндегі тіркеу нөмірі № 1923, 2012 жылғы 12 қыркүйектегі № 98 (11916) "Балқаш өңірі" және № 99 (994)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Балқаш қаласы әкімінің аппараты мемлекеттік-құқықтық жұмыс бөлімі (М.А. Камелбекова) заңнамада белгіленген тәртіппен, осы қаулыдан туындайтын тиісті жұмысты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"Балқаш қаласы әкімінің аппараты" мемлекеттік мекемесінің аппарат басшысы Болат Серикулы Асылбековке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