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ceb0a" w14:textId="3eceb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әкімдігінің 2016 жылғы 19 сәуірдегі № 28/13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Қарағанды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Қарағанды облысы әкімдігінің 2014 жылғы 29 шілдедегі № 40/07 "Ауыл шаруашылығы тауарын өндірушілерге су беру қызметтерінің құнын субсидиялау" мемлекеттік көрсетілетін қызмет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2724 болып тіркелген, 2014 жылғы 8 қыркүйекте "Әділет" ақпараттық-құқықтық жүйесінде, 2014 жылғы 9 қыркүйектегі № 157-158 (21678-21679) "Индустриальная Караганда" және 2014 жылғы 9 қыркүйектегі № 171-172 (21806) "Орталық Қазақстан" газеттерінде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Қарағанды облысы әкімдігінің 2012 жылғы 28 желтоқсандағы № 66/01 "Электрондық мемлекеттік қызмет регламенттерін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2143 болып тіркелген, 2013 жылғы 9 ақпандағы № 15-16 (21348-21349) "Индустриальная Караганда" және 2013 жылғы 9 ақпандағы № 20-21-22 (21445) "Орталық Қазақстан"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облыс әкімінің жетекшілік жасайтын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Әбдібеков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