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1b01" w14:textId="f931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Инвестициялар және даму министрлігінің Автомобиль жолдары комитеті" республикалық мемлекеттік мекемесінің ережесін бекіту туралы" Қазақстан Республикасы Инвестициялар және даму министрінің 2015 жылғы 14 сәуірдегі № 442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27 қазандағы № 750 бұйрығы. Күші жойылды - Қазақстан Республикасы Инвестициялар және даму министрінің 2018 жылғы 8 қарашадағы № 774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Инвестициялар және даму министрінің 08.11.2018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Заңы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Инвестициялар және даму министрлігінің Автомобиль жолдары комитеті" республикалық мемлекеттік мекемесінің ережесін бекіту туралы" Қазақстан Республикасы Инвестициялар және даму министрінің 2015 жылғы 14 сәуірдегі № 442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10914 тіркелген, 2015 жылғы 12 мамырда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Инвестициялар және даму министрлігінің Автомобиль жолдары комитеті"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Комитеттің мынадай ведомствоға бағынысты ұйымдары бар: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мемлекеттік кәсіпорын: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 Автомобиль жолдары комитетінің "Қазақавтожол" шаруашылық жүргізу құқығындағы республикалық мемлекеттік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мемлекеттік мекемелер: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 Автомобиль жолдары комитетінің "Ақмолажолзертханасы"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 Автомобиль жолдары комитетінің "Ақтөбежолзертханасы"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 Автомобиль жолдары комитетінің "Алматыжолзертханасы"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 Автомобиль жолдары комитетінің "Атыраужолзертханасы"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 Автомобиль жолдары комитетінің "Батысжолзертханасы"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 Автомобиль жолдары комитетінің "Жамбылжолзертханасы"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 Автомобиль жолдары комитетінің "Шығысжолзертханасы"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 Автомобиль жолдары комитетінің "Қарағандыжолзертханасы"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 Автомобиль жолдары комитетінің "Қызылордажолзертханасы"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 Автомобиль жолдары комитетінің "Қостанайжолзертханасы"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 Автомобиль жолдары комитетінің "Маңғыстаужолзертханасы"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 Автомобиль жолдары комитетінің "Павлодаржолзертханасы"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 Автомобиль жолдары комитетінің "Солтүстікжолзертханасы"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 Автомобиль жолдары комитетінің "Оңтүстікжолзертханасы"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 Автомобиль жолдары комитетінің "Астанақалалықжолзертханасы"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 Автомобиль жолдары комитетінің "Алматықалалықжолзертханасы" республикалық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Акционерлік қоғам: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жол ғылыми-зерттеу институты" акционерлік қоғамы".".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Автомобиль жолдары комитеті (М.Қ. Пішембаев):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көшірмелерін қағаз және электронды түрде мерзімді баспа басылымдарында және "Әділет" ақпараттық-құқықтық жүйесінде ресми жариялауға, сондай-ақ, Қазақстан Республикасы нормативтік құқықтық актілерінің эталондық бақылау банкіне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Инвестициялар және даму министрлігінің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жарияланғанынан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