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2ace" w14:textId="8972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"Кірме жолдармен жүру қауіпсіздігі талаптарының сақталуын тексеру, сондай-ақ жеке және заңды тұлғалардың багажды, жүктер мен жүк- багажды тиеу, түсіру (босату) жөніндегі қызметті жүзеге асыруы кезінде тасымалдаушы мен Ұлттық инфрақұрылым операторының қатысу қағидаларын бекіту туралы" Қазақстан Республикасы Көлік және коммуникация министрінің 2013 жылғы 17 қыркүйектегі № 721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28 сәуірдегі № 409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2016 жылғы 6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«Кірме жолдармен жүру қауіпсіздігі талаптарының сақталуын тексеру, сондай-ақ жеке және заңды тұлғалардың багажды, жүктер мен жүк-багажды тиеу, түсіру (босату) жөніндегі қызметті жүзеге асыруы кезінде тасымалдаушы мен Ұлттық инфрақұрылым операторының қатысу қағидаларын бекіту туралы» Қазақстан Республикасы Көлік және коммуникация министрінің 2013 жылғы 17 қыркүйектегі.№ 721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тізіліміңде № 8825 болып тіркелген, «Егемен Қазақстан» газетінде 2014 жылғы 9 қаңтардағы № 4 (28228)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министрлігінің Көлік комитеті (Ә.А. Асавбаев):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көшірмесін бір апта мерзімінде Қазақстан Республикасы Әділет министрлігіне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мерзімді баспа басылымдарында, «Әділет» ақпараттық-құқықтық жүйесінде ресми жариялауды;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Инвестициялар және даму виде-министріне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Ә.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