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0459" w14:textId="8720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тқыш жылжымалы құрамның техникалық қызмет көрсетуі және жөндеудің түрлері мен мерзімдерін бекіту туралы" Қазақстан Республикасы Көлік және коммуникация министрінің міндетін атқарушының 2013 жылғы 9 тамыздағы № 625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9 наурыздағы № 30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ртқыш жылжымалы құрамның техникалық қызмет көрсетуі және жөндеудің түрлері мен мерзімдерін бекіту туралы» Көлік және коммуникация министрінің міндетін атқарушының 2013 жылғы 9 тамыздағы № 62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63 болып тіркелген, «Казахстанская правда» газетінде 2013 жылғы 31 қазандағы № 305 (27579), «Егемен Қазақстан» газетінде 2013 жылғы 31 қазандағы № 243 (28182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 мерзімінде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,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