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0459" w14:textId="8720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қыш жылжымалы құрамның техникалық қызмет көрсетуі және жөндеудің түрлері мен мерзімдерін бекіту туралы" Қазақстан Республикасы Көлік және коммуникация министрінің міндетін атқарушының 2013 жылғы 9 тамыздағы № 625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9 наурыздағы № 30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ртқыш жылжымалы құрамның техникалық қызмет көрсетуі және жөндеудің түрлері мен мерзімдерін бекіту туралы» Көлік және коммуникация министрінің міндетін атқарушының 2013 жылғы 9 тамыздағы № 62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63 болып тіркелген, «Казахстанская правда» газетінде 2013 жылғы 31 қазандағы № 305 (27579), «Егемен Қазақстан» газетінде 2013 жылғы 31 қазандағы № 243 (28182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 мерзімінде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,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