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d526" w14:textId="79ed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лық мәслихатының шешімдер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6 жылғы 17 ақпандағы № 50-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Р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 келесі шешімдері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раз қалалық мәслихаты аппаратының "Б" корпусы мемлекеттік әкімшілік қызметшілерінің қызметін жыл сайынғы бағалаудың әдістемесін бекіту туралы" 2015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43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7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ы 14 қазанда №42 "Жамбыл Тараз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" 2015 жылғы 23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№48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90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ы 20 қаңтарда №3 "Жамбыл Тараз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