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200f" w14:textId="c492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қағидаларын бекіту туралы" Қазақстан Республикасы Ауыл шаруашылығы министрінің 2015 жылғы 31 наурыздағы № 18-03/288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12 мамырдағы № 215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қағидаларын бекіту туралы» Қазақстан Республикасы Ауыл шаруашылығы министрінің 2015 жылғы 31 наурыздағы № 18-03/288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11631 болып тіркелген, 2015 жылғы 28 тамызда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24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19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