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1fb1" w14:textId="3a11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 маусымдағы № 277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және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«Әкімшілік рәсімдер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 Заңдарымен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Қаржы министрлігінің Мемлекеттік сатып алу комитеті туралы ережені бекіту туралы» Қазақстан Республикасы Премьер-Министрінің орынбасары - Қазақстан Республикасы Қаржы министрінің 2014 жылғы 23 сәуірдегі № 182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9405 болып тіркелген, 2014 жылғы 13 мамырда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министрлігінің Мемлекеттік сатып алу комитеті туралы ережені бекіту туралы» Қазақстан Республикасы Премьер-Министрінің орынбасары - Қазақстан Республикасы Қаржы министрінің 2014 жылғы 23 сәуірдегі № 182 бұйрығына өзгерістер енгізу туралы» Қазақстан Республикасы Қаржы министрінің 2015 жылғы 13 сәуірдегі № 270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11016 болып тіркелген, 2015 жылғы 19 мамырда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сатып алу комитеті (Қ.Н. Абдуллаев)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 мерзімде Қазақстан Республикасы Әділет министрлігіне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және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