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2f3b" w14:textId="c312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дігінің 2015 жылғы 02 шілдедегі "Сарқан аудандық білім бөлімі" мемлекеттік мекемесінің Ережесін бекіту туралы" № 31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6 жылғы 17 мамырдағы № 19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қан ауданы әкімдігінің 2015 жылғы 02 шілдедегі "Сарқан аудандық білім бөлімі" мемлекеттік мекемесінің Ережесін бекіту туралы" № 31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1 шілдедегі № 3321 тіркелген, "Сарқан" аудандық газетінде 2015 жылдың 28 тамыздағы № 35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арқан аудандық білім бөлімі" мемлекеттік мекемесінің басшысы Имангазиева Панар Анварбековнаға заңмен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көшірмесін Алматы облысының әділет департаментіне жібері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"Әділет" ақпараттық-құқықтық жүйесінде ресми жариялануы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Маманбаев Ғалымжан Қанат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