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7818" w14:textId="bd37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2015 жылғы 26 тамыздағы "Панфилов ауданының білім бөлімі" мемлекеттік мекемесінің Ережесін бекіту туралы" № 744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2016 жылғы 19 қыркүйектегі № 499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</w:t>
      </w:r>
      <w:r>
        <w:rPr>
          <w:rFonts w:ascii="Times New Roman"/>
          <w:b/>
          <w:i w:val="false"/>
          <w:color w:val="000000"/>
          <w:sz w:val="28"/>
        </w:rPr>
        <w:t>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Панфилов ауданы әкімдігінің 2015 жылғы 26 тамыздағы "Панфилов ауданының білім бөлімі" мемлекеттік мекемесінің Ережесін бекіту туралы" (нормативтік құқықтық актілерді мемлекеттік тіркеу Тізілімінде 2015 жылдың 07 қазанында № 3470 болып тіркелген,"Жаркент өңірі" газетінде 2015 жылдың 30 қазанындағы № 46 жарияланған) № 744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Садыков Аскар Джумахановичке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уақытша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