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bd9d" w14:textId="689b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2014 жылғы 26 тамыздағы "Панфилов ауданының құрылыс бөлімі" мемлекеттік мекемесінің Ережесін бекіту туралы № 932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31 тамыздағы № 455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"Қазактан Республикасының жергілікті мемлекеттік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2014 жылғы 26 тамыздағы "Панфилов ауданының құрылыс бөлімі" мемлекеттік мекемесінің "Ережесін бекіту туралы (нормативтік құқықтық актілерді мемлекеттік тіркеу Тізіліміндегі 2014 жылдың 8-қарашасында № 46 (8732)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№932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"Панфилов ауданының құрылыс бөлімі"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Асқар Жұмаханұлы Садықовқа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