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5284" w14:textId="03e5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5 жылғы 27 наурыздағы "Алматы облыстық мәслихатының аппараты" мемлекеттік мекемесінің Ережесін бекіту туралы" №43-250 шешіміні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6 жылғы 15 шілдедегі № 7-4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нормативтік құқықтық актілердің құқықтық мониторингін жүргізу қағидасына сәйкес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Алматы облыстық мәслихатының 2015 жылғы 27 наурыздағы "Алматы облыстық мәслихатының аппараты" мемлекеттік мекемесінің Ережесін бекіту туралы" № 43-250 шешімінің (2015 жылғы 29 сәуірде Алматы облыстық әділет департаментімен 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5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26 мамырдағы №59 "Жетісу" және 2015 жылғы 26 мамырдағы №59 "Огни Алатау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