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9d43" w14:textId="7959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2016 жылғы 02 наурыздағы "Алматы облысының жастар саясаты мәселелері басқармасы" мемлекеттік мекемесінің Ережесін бекіту туралы" № 108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2016 жылғы 11 шілдедегі № 366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Алматы облысы әкімдігінің 2016 жылғы 02 наурыздағы "Алматы облысының жастар саясаты мәселелері басқармасы" мемлекеттік мекемесінің Ережесін бекіту туралы" № 108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7 сәуірінде № 3780 тіркелген, 2016 жылғы 26 сәуірдегі № 48 "Жетісу" мен "Огни Алатау"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"Алматы облысының жастар саясаты мәселелері басқармасы" мемлекеттік мекемесі Қазақстан Республикасының заңнамасымен белгіленген тәртіпте бір апталық мерзімде: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Алматы облысының әділет органдарына осы қаулының қабылданғаны туралы хабарласын;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осы қаулының ресми баспа басылымарында жариялау бойынша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Б. Өнербаевқа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