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4434" w14:textId="6664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"Алматы облысының мәдениет, архивтер және құжаттама басқармасы" мемлекеттік мекемесінің Ережесін бекіту туралы" 2016 жылғы 3 қпандағы № 57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22 маусымдағы № 32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6 жылғы 3 ақпандағы "Алматы облысының мәдениет, архивтер және құжаттама басқармасы" мемлекеттік мекемесінің Ережесін бекіту туралы" № 57 қаулысы жойылсын (Алматы облысы әділет департаментінде 2016 жылдың 4 наурыз нормативтік құқықтық актілерін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4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7 наурызда "Жетісу" №33 мен "Огни Алатау" газеттерінің №32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мәдениет, архивтер және құжаттама басқармасы" мемлекеттік мекемесінің басшысына осы қаулыны әділет органдарында мемлекеттік тіркелгеннен кейін ресми мерзімді баспа басылымдарында, сондай-ақ Қазақстан Республикасы Үкіметі айқындаға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лматы облысының мәдениет, архивтер және құжаттама басқармасы" мемлекеттік мекемесінің басшысы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Б. Өне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