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fc48" w14:textId="52a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Есет Көтібарұлы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Есет Көтібарұлы ауылдық округі әкімінің 2016 жылғы 14 қыркүйектегі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Есет Көтібарұ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лқар ауданы Есет Көтібарұлы ауылдық округі әкіміні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ет Көтібарұлы селолық округі әкімінің 2009 жылғы 4 наурыздағы № 16 "Көшелерге атау беру туралы" шешіміне өзгерістер енгізу туралы" (Нормативтік-құқықтық актілерді мемлекеттік тіркеу тізілімінде № 4199 болып тіркелген, аудандық "Шалқар" газетінде 2015 жылдың 26 ақп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Есет Көтібарұлы селолық округі әкімінің 2009 жылғы 4 наурыздағы № 16 "Көшелерге атау беру туралы" шешіміне өзгерістер енгізу туралы" 2015 жылғы 12 қаңтардағы № 1 шешіміне өзгерістер мен толықтыру енгізу туралы" (Нормативтік-құқықтық актілерді мемлекеттік тіркеу тізілімінде № 4332 болып тіркелген, аудандық "Шежірелі өлке" газетінде 2015 жылдың 12 маусым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Ақтөбе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сет Көтібарұ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