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fc48" w14:textId="52a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Есет Көтібарұлы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Есет Көтібарұлы ауылдық округі әкімінің 2016 жылғы 14 қыркүйектегі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Есет Көтібарұ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қар ауданы Есет Көтібарұлы ауылдық округі әкіміні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ет Көтібарұлы селолық округі әкімінің 2009 жылғы 4 наурыздағы № 16 "Көшелерге атау беру туралы" шешіміне өзгерістер енгізу туралы" (Нормативтік-құқықтық актілерді мемлекеттік тіркеу тізілімінде № 4199 болып тіркелген, аудандық "Шалқар" газетінде 2015 жылдың 26 ақп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Есет Көтібарұлы селолық округі әкімінің 2009 жылғы 4 наурыздағы № 16 "Көшелерге атау беру туралы" шешіміне өзгерістер енгізу туралы" 2015 жылғы 12 қаңтардағы № 1 шешіміне өзгерістер мен толықтыру енгізу туралы" (Нормативтік-құқықтық актілерді мемлекеттік тіркеу тізілімінде № 4332 болып тіркелген, аудандық "Шежірелі өлке" газетінде 2015 жылдың 12 маусым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Ақтөбе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сет Көтібарұ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