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bcf53" w14:textId="28bcf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кейбір шешімдерінің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Темір аудандық мәслихатының 2016 жылғы 14 қаңтардағы № 325 шешімі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1998 жылғы 24 наурыздағы "Нормативтік 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40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тармағының 4) тармақшасына сәйкес Темір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Темір аудандық мәслихатының 2015 жылғы 24 шілдедегі № 274 "Темір аудандық мәслихат аппаратының "Б" корпусы мемлекеттік әкімшілік қызметшілерінің қызметін жыл сайынғы бағалау әдістемесін бекіту туралы" (Нормативтік құқықтық актілерді мемлекеттік тіркеу тізілімінде № 4497 тіркелген, 2015 жылы 11 қыркүйекте "Темір"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Темір аудандық мәслихатының 2015 жылғы 23 желтоқсандағы № 294 "Темір аудандық мәслихат аппаратының "Б" корпусы мемлекеттік әкімшілік қызметшілерінің қызметін жыл сайынғы бағалау әдістемесін бекіту туралы" 2015 жылғы 24 шілдедегі № 274 аудандық мәслихаттың шешіміне өзгерістер енгізу туралы" шешімінің күші жойылсын.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Қ.ЕСҚАЛИЕВ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Н.ӨТЕПОВ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