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8d4f" w14:textId="af78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әкімдігінің 2015 жылғы 27 наурыздағы № 83 "2015 жылдың сәуiр-маусымында және қазан-желтоқсанында азаматтарды мерзімді әскери қызметке шақыруды жүргізуді ұйымдастыру және қамтамасыз ету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ауданының әкімдігінің 2016 жылғы 05 қаңтардағы № 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Темір ауданы әкімдігінің 2015 жылғы 27 наурыздағы № 83 "2015 жылдың сәуiр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маусымында және қазан-желтоқсанында азаматтарды мерзімді әскери қызметке шақыруды жүргізуді ұйымдастыру және қамтамасыз ету туралы" (нормативтік құқықтық актілерді мемлекеттік тіркеу тізілімінде № 4283 тіркелген, 2015 жылдың 14 сәуірде "Темір" газетінің № 15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Б.Ізбасовқа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