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84b9d" w14:textId="e284b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Мәртөк ауданы әкімдігінің кейбір нормативтік құқықтық актілерінің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Мәртөк ауданының әкімдігінің 2016 жылғы 24 маусымдағы № 252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қантардағы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06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2016 жылдың 06 сәуірінде "Халықты жұмыспен қамту туралы" Қазақстан Республикасы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қабылдануына орай Мәртөк ауданы әкімдігінің келесі нормативтік құқықтық актілерінің күші жойылды деп танылсын: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Мәртөк ауданы әкімдігінің 2010 жылғы 15 наурыздағы № 94 "Мәртөк ауданының кәсіпорындары мен ұйымдарында мүгедектер үшін жұмыс орындарына квота белгілеу туралы" (нормативтік құқықтық актілерді мемлекеттік тіркеудің тізіліміне № 3-8-110 енгізілген, 2010 жылдың 22 сәуірінде аудандық "Мәртөк тынысы"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Мәртөк ауданы әкімдігінің 2013 жылғы 9 сәуірдегі № 109 "Мәртөк ауданының кәсіпорындары мен ұйымдарында қылмыстық-атқару инспекциясы пробация қызметінің есебінде тұрған адамдар үшін, сондай-ақ бас бостандығынан айыру орындарынан босатылған және интернаттық ұйымдарды бітіруші кәмелетке толмаған тұлғалар үшін жұмыс орындарына квота белгілеу туралы" (нормативтiк құқықтық актілерді мемлекеттiк тiркеу тiзiлiмiнде № 3574 болып тiркелген, 2013 жылдың 16 мамырында аудандық "Мәртөк тынысы"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әкімінің орынбасары Б. Күзембаеваға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Қалауов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