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c8876" w14:textId="81c88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аудандық мәслихаттың 2015 жылғы 4 қарашадағы № 220 "Қобда аудандық мәслихат аппараты" мемлекеттік мекемесінің "Б" корпусы мемлекеттік әкімшілік қызметшілерінің қызметін жыл сайынғы бағалау әдістемесін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2016 жылғы 14 қаңтардағы № 248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1998 жылғы 24 наурыздағы № 213 "Нормативтік 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40-бабының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тармағының 4) тармақшасына сәйкес Қобда аудандық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Қобда аудандық мәслихаттың 2015 жылғы 4 қарашадағы № 220 "Қобда аудандық мәслихат аппараты" мемлекеттік мекемесінің "Б" корпусы мемлекеттік әкімшілік қызметшілерінің қызметін жыл сайынғы бағалау әдістемесін бекіту туралы" (нормативтік-құқықтық актілерді мемлекеттік тіркеу тізілімінде 2015 жылғы 7 желтоқсандағы № 4625 болып тіркелген, 2015 жылғы 17 желтоқсанда "Қобда"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қол қойған күнінен бастап күшіне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 сессиясының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А. 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ИСМАҒАМБЕТОВА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