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bf4d" w14:textId="b84b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2016 жылғы 25 сәуірдегі № 79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№ 480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күнiнен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сәуірдегі № 79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күші жойылды деп танылған кейбір қаулыларының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2012 жылғы 17 қазандағы № 211 "Қылмыстық-атқару инспекциясы пробация қызметінің есебінде тұрған адамдар,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2012 жылы 08 қарашада № 3428 ретпен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 әкімдігінің 2015 жылғы 5 маусымдағы № 81 "Ырғыз ауданы аумағында көшпелі сауданы жүзеге асыру үшін арнайы бөлінген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10 шілдеде № 4430 ретпен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Аудан әкімдігінің 2016 жылғы 8 ақпандағы № 27 "2016 жылға Ырғыз ауданы бойынша ұйымдардың тізбесін, қоғамдық жұмыстардың түрлерін, көлемін және нақты жағдайларын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жылы 4 наурызда № 4763 ретпен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