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b1e" w14:textId="c81f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28 мамырдағы № 87 "Ырғыз ауданы бойынша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9 наурыздағы № 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24 қарашадағы № 421-V "Қазақстан Республикасының кейбір заңнамалық актілеріне халықтың көші-қоны және жұмыспен қамтылуы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жылғы 28 мамырдағы № 87 "Ырғыз ауданы бойынша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