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eba7d" w14:textId="8ceba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Ырғыз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2016 жылғы 29 тамыздағы № 37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Ырғыз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Ырғыз аудандық мәслихатының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қабылдаған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Аудандық мәслихаттың сессия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СӘРСЕНБАЕВ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Аудандық мәслихаттың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аудандық мәслихатының 2016 жылғы 29 тамыздағы № 37 шешіміне 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Ырғыз аудандық мәслихатының күші жойылды деп танылған актілерінің тізімі: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2015 жылғы 23 желтоқсандағы № 227 "Ырғыз аудандық мәслихатының аппараты" мемлекеттік мекемесінің Ережесін бекіту туралы" (нормативтік құқықтық актілерді мемлекеттік тіркеу Тізілімінде № 4712 тіркелген, 2016 жылдың 2 ақпанда аудандық "Ырғыз"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Аудандық мәслихаттың 2014 жылғы 19 ақпандағы № 122 "Ырғыз аудандық мәслихатының Регламентін бекіту туралы" (нормативтік құқықтық актілерді мемлекеттік тіркеу Тізілімінде № 3815 тіркелген, 2014 жылдың 1 сәуірде аудандық "Ырғыз"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