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da24" w14:textId="511d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2014 жылғы 24 ақпандағы "Әйтеке би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138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14 қаңтардағы № 289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және аудан әкімінің 2016 жылғы 11 қаңтардағы № 01-27/ 69 ұсынысына сәйкес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Әйтеке би аудандық мәслихатының 2014 жылғы 24 ақпандағы "Әйтеке би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12 наурызда нормативтік құқықтық актілерді мемлекеттік тіркеу тізілімінде № 3812 болып тіркелген, 2014 жылғы 28 наурызда № 13 "Жаңалық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маслихаттын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