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83e" w14:textId="cad6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Қурайлы ауылдық округі әкімінің 2015 жылғы 23 қарашадағы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2016 жылғы 12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ҚР АШМ Ветеринарлық бақылау және қадағалау Комитетінің Ақтөбе қалалық аумақтық инспекциясының 2016 жылғы 11 қаңтардағы № 5-2/12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Қурайлы ауылдық округі әкімінің 2015 жылдың 23 қазандағы № 2 "Өрлеу ауылында орналасқан "Заречье-Иман" шаруа қожалығы аумағында шектеу іс-шараларын белгілеу туралы" (Нормативтік құқықтық актілерді мемлекеттік тіркеу Тізілімінде № 4557 санымен тіркелген, 2015 жылғы 26 қарашадағы № 154-155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"Ақтөбе қаласының Қурайлы ауылдық округі әкімінің аппараты" ММ әкімінің орынбасары А. Сүгірбаевқа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Қурайлы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