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15a1" w14:textId="d141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л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Ақтөбе қалалық мәслихатының 2015 жылғы 6 қарашадағы № 382 шешімінің қолдану әрекет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17 ақпандағы № 4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15 жылғы 23 қарашадағы "Қазақстан Республикасының мемлекеттік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9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әкімшілік қызметшілердің қызметін бағалауды өткізу Қағидалары мен мерзіміне және Қазақстан Республикасы Мемлекеттік қызмет істері министрінің 2015 жылғы 29 желтоқс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Б" корпусы мемлекеттік әкімшілік қызметшілерінің қызметін бағалаудың үлгілік әдістемесіне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2 жылғы 25 сәуірдегі № 34 "Қалалық ономастикалық комиссия құрамын бекіту туралы" шешімінің "Ақтөбе қалал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Ақтөбе қалалық мәслихатының 2015 жылғы 6 қарашадағы № 38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әрекеті жой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