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15a1" w14:textId="d141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л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Ақтөбе қалалық мәслихатының 2015 жылғы 6 қарашадағы № 382 шешімінің қолдану әрекет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17 ақпандағы № 4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15 жылғы 23 қарашадағы "Қазақстан Республикасының мемлекеттік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9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әкімшілік қызметшілердің қызметін бағалауды өткізу Қағидалары мен мерзіміне және Қазақстан Республикасы Мемлекеттік қызмет істері министрінің 2015 жылғы 29 желтоқс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Б" корпусы мемлекеттік әкімшілік қызметшілерінің қызметін бағалаудың үлгілік әдістемесіне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2 жылғы 25 сәуірдегі № 34 "Қалалық ономастикалық комиссия құрамын бекіту туралы" шешімінің "Ақтөбе қалал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Ақтөбе қалалық мәслихатының 2015 жылғы 6 қарашадағы № 38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әрекеті ж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