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6f3" w14:textId="2c7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 қазандағы № 346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тамыздағы № 345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1 қазандағы № 346 "Ақтөбе облысының қаржы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4554 тіркелген, "Ақтөбе және "Актюбинский вестник" газеттерінде 2015 жылғы 24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