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b383" w14:textId="5dab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1 қазандағы № 356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12 тамыздағы № 341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облысы әкімдігінің 2015 жылғы 1 қазандағы № 356 "Ақтөбе облысының тілдерді дамыту басқармасы"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құықтық актілерді мемлекеттік тіркеу Тізілімінде № 4558 тіркелген, 2015 жылғы 24 қарашада "Ақтөбе" және "Актюбинский вестник"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