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1358" w14:textId="6051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Сілеті ауылының аумағындағы шектеу іс-шараларын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Сілеті ауылы әкімінің 2016 жылғы 26 қыркүйектегі № 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шілдедегі Заңының 10-1 бабындағы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"Ерейментау аудандық аумақтық инспекциясы Ветеринарлық бақылау және қадағалау комитеті" мемлекеттік мекемесінің шектеу іс-шараларын алу туралы 2016 жылғы 21 қыркүйектегі № 01-30-432 ұсынысы негізінде Сілеті ауылының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Ерейментау ауданының Сілеті ауылының аумағындағы шектеу іс-шаралары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Сілеті ауылы әкімінің "Ерейментау ауданының Сілеті ауылының аумағында шектеу іс-шараларын белгілеу туралы" 2014 жылғы 02 маусымдағы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4222 нормативтік құқықтық актілерді мемлекеттік тіркеу Тізімінде тіркелген, "Ереймен"-"Ерейментау" газеттерінде 2014 жылғы 14 маусымда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Сілеті ауылының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Ж.Амангелдінов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