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e424" w14:textId="07ee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2015 жылғы 10 қарашадағы № 5С37-3 "Егіндікөл аудандық мәслихаты аппаратының "Б" корпусы мемлекеттік әкімшілік қызметшілерінің қызметін жыл сайынғы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6 жылғы 27 қаңтардағы № 5С42-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ұқықтық мониторинг жүргізу негізінде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гіндікөл аудандық мәслихатының 2015 жылғы 10 қарашадағы № 5С37-3 "Егіндікөл аудандық мәслихаты аппаратының "Б" корпусы мемлекеттік әкімшілік қызметшілерінің қызметін жыл сайынғы бағалаудың әдістемесін бекіту туралы" (Нормативтік құқықтық актілерді мемлекеттік тіркеудің тізілімінде 2015 жылғы 30 қарашада № 5102 болып тіркелген, аудандық "Егіндікөл" газетінде 2015 жылғы 07-14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ндет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лп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