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f75e" w14:textId="ba0f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мәслихатының кейбір шешімдері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27 сәуірдегі № 6С 2/13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№ 964 қаулысымен бекітілген, Нормативтік құқықтық актілердің құқықтық мониторингін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Атбасар аудандық мәслихатының келесі шешімдері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Атбасар аудандық мәслихатының 2014 жылғы 27 қазандағы № 5С 28/6 "Атбасар ауданында бейбіт жиналыстар, митингілер, шерулер, пикетттер және демонстрациялар өткізу тәртібін қосымша реттеу туралы" (Нормативтік құқықтық актілерді мемлекеттік тіркеу тізілімінде № 4451 тіркелген, 2014 жылдың 5 желтоқсанда "Атбасар" және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Атбасар аудандық мәслихатының 2015 жылғы 3 маусымдағы № 5С 32/12 "Атбасар ауданының пайдаланылмайтын ауыл шаруашылығы мақсатындағы жерлерге бірыңғай жер салығының мөлшерлемелерін жоғарылату туралы" (Нормативтік құқықтық актілерді мемлекеттік тіркеу тізілімінде № 4842 тіркелген, 2015 жылдың 3 шілдеде "Атбасар" және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еңіп және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Борұмбаев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