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8588" w14:textId="6d98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әкімдігінің күші жойылған қаулысын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2016 жылғы 3 қазандағы № А-429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Қазқстан Республикасының 2001 жылдың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Заңдарына сәйкес, Қазақстан Республикасының заң талаптарына сәйкес келтіру мақсатында,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ауданы әкімдігінің 2010 жылғы 13 шілдедегі № А-304 "Аршалы ауданы жұмыс орындарының жалпы санының үш пайыз мөлшерінде мүгедектер үшін жұмыс орындарының квотасын белгілеу туралы" (Аршалы ауданы әділет Басқармасында 2010 жылы 10.08 1-4-172 нөмірмен тіркелген қаулысы. Аудандық "Вперед" газетінде 2010 жылғы 17.08 92 нөмірінде, "Аршалы айнасы" газетінде 2010 жылғы 13.08 33 нөмірлерінде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Аршалы ауданы әкімінің орынбасары М.М.Маусынбаеваға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Аршалы ауданы әкімдігінің осы қаулысы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