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b29" w14:textId="b164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әкімінің күші жойылған шешімін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2016 жылғы 5 қаңтардағы № 01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1998 жылғы 24 наурыздағы Қазақстан Республикасының «Нормативтік құқықтық актілер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2011 жылғы 25 тамыздағы Қазақстан Республикасы Үкіметінің № 964 қаулысымен бекітілген, нормативтік құқықтық актілерінің құқықтық мониторингін өткізу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сай, Аршалы ауданы әкіміні шешімдерінің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Аршалы ауданы әкімі аппаратының басшысы Ә.Қ.Балташевқа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05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А-01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Аршалы ауданы әкімінің күшін жойылған шешімінің тізбесі: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 әкімінің 2014 жылғы 09 желтоқсандағы № 13 «Сайлау учаскелерін құру туралы» Ақмола облысы Әділет департаментінде 2015 жылы 06.01. 4548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Аудандық «Вперед» газетінде 2015 жылғы 19.01. 5 нөмірінде, «Аршалы айнасы» газетінде 2015 жылғы 19.01. 3 нөмірлерінде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ауданы әкімінің 2015 жылғы 21 шілдедегі № 13 «Аршалы ауданы әкімінің 2014 жылғы 09 желтоқсан № 23 «Сайлау учаскелерін құру туралы» шешіміне өзгерістер енгізу туралы» Ақмола облысы Әділет департаментінде 2015 жылы 21.08 4953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Аудандық «Вперед» газетінде 2015 жылғы 15.09 71 нөмірінде, «Аршалы айнасы» газетінде 2015 жылғы 15.09 39 нөмірлерінде жарияланған.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