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854aa" w14:textId="58854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ауданы әкімдігінің кейбір қаулыларының күштерін жойғандығын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 әкімдігінің 2016 жылғы 4 сәуірдегі № А-4/104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Қазақстан Республикасының 1998 жылғы 24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қолданыстағы заңнамаға сәйкестендіру мақсатында,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Ақкөл ауданы әкімдігінің келесі қаулыларының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"Жұмыс орындарының жалпы санының үш проценті мөлшерінде мүгедектер үшін жұмыс орындарының квотасын белгілеу туралы" Ақкөл ауданы әкімдігінің 2013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№ А-1/49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3651 тіркелген, 2013 жылғы 1 наурызда аудандық "Ақкөл өмірі" және "Знамя Родины KZ" газеттерінде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"Ақкөл ауданы әкімдігінің 2013 жылғы 23 қаңтардағы № А-1/49 "Жұмыс орындарының жалпы санының үш проценті мөлшерінде мүгедектер үшін жұмыс орындарының квотасын белгілеу туралы" қаулысына өзгеріс енгізу туралы" Ақкөл ауданы әкімдігінің 2013 жылғы 26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А-9/407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3861 тіркелген, 2013 жылғы 22 қарашада аудандық "Ақкөл өмірі" және "Знамя Родины KZ"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күнінен бастап күшіне енеді және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Т.Едігенов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