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5446" w14:textId="7af5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5 жылғы 16 қазандағы №5С-41/5-15 "Ақмола облысы Ерейментау аудандық мәслихатының аппараты" мемлекеттік мекемесінің "Б" корпусы мемлекеттік әкімшілік қызметшілерінің қызметіне жыл сайынғы бағалау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6 жылғы 15 қаңтардағы № 5С-45/3-1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йментау аудандық мәслихатының 2015 жылғы 16 қазандағы №5С-41/5-15 "Ақмола облысы Ерейментау аудандық мәслихатының аппараты" мемлекеттік мекемесінің "Б" корпусы мемлекеттік әкімшілік қызметшілерінің қызметіне жыл сайынғы бағалау әдістемесін бекіту туралы" (Нормативтік құқықтық актілерді мемлекеттік тіркеудің тізілімінде № 5051 болып тіркелген, "Ерейментау" аудандық газетiнде 2015 жылғы 25 қарашасында, "Ереймен" аудандық газетiнде 2015 жылғы 25 қарашас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еймен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