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5446" w14:textId="7af5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5 жылғы 16 қазандағы №5С-41/5-15 "Ақмола облысы Ерейментау аудандық мәслихатының аппараты" мемлекеттік мекемесінің "Б" корпусы мемлекеттік әкімшілік қызметшілерінің қызметіне жыл сайынғы бағалау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6 жылғы 15 қаңтардағы № 5С-45/3-1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йментау аудандық мәслихатының 2015 жылғы 16 қазандағы №5С-41/5-15 "Ақмола облысы Ерейментау аудандық мәслихатының аппараты" мемлекеттік мекемесінің "Б" корпусы мемлекеттік әкімшілік қызметшілерінің қызметіне жыл сайынғы бағалау әдістемесін бекіту туралы" (Нормативтік құқықтық актілерді мемлекеттік тіркеудің тізілімінде № 5051 болып тіркелген, "Ерейментау" аудандық газетiнде 2015 жылғы 25 қарашасында, "Ереймен" аудандық газетiнде 2015 жылғы 25 қарашас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еймента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