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2d3c" w14:textId="4872d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2015 жылғы бюджетінің атқарылуы туралы есебін бекіту туралы</w:t>
      </w:r>
    </w:p>
    <w:p>
      <w:pPr>
        <w:spacing w:after="0"/>
        <w:ind w:left="0"/>
        <w:jc w:val="both"/>
      </w:pPr>
      <w:r>
        <w:rPr>
          <w:rFonts w:ascii="Times New Roman"/>
          <w:b w:val="false"/>
          <w:i w:val="false"/>
          <w:color w:val="000000"/>
          <w:sz w:val="28"/>
        </w:rPr>
        <w:t>Астана қаласы мәслихатының 2016 жылғы 26 мамырдағы № 12/4-VI шешімі</w:t>
      </w:r>
    </w:p>
    <w:p>
      <w:pPr>
        <w:spacing w:after="0"/>
        <w:ind w:left="0"/>
        <w:jc w:val="both"/>
      </w:pPr>
      <w:bookmarkStart w:name="z1" w:id="0"/>
      <w:r>
        <w:rPr>
          <w:rFonts w:ascii="Times New Roman"/>
          <w:b w:val="false"/>
          <w:i w:val="false"/>
          <w:color w:val="000000"/>
          <w:sz w:val="28"/>
        </w:rPr>
        <w:t>
      Астана қаласының 2015 жылғы бюджетінің атқарылуы туралы есепті қарап, Астана қаласының мәслихаты Астана қаласы мәслихатының 2014 жылғы 11 желтоқсандағы № 303/45-V «Астана қаласының 2015-2017 жылдарға арналған бюджеті туралы» </w:t>
      </w:r>
      <w:r>
        <w:rPr>
          <w:rFonts w:ascii="Times New Roman"/>
          <w:b w:val="false"/>
          <w:i w:val="false"/>
          <w:color w:val="000000"/>
          <w:sz w:val="28"/>
        </w:rPr>
        <w:t>шешімімен</w:t>
      </w:r>
      <w:r>
        <w:rPr>
          <w:rFonts w:ascii="Times New Roman"/>
          <w:b w:val="false"/>
          <w:i w:val="false"/>
          <w:color w:val="000000"/>
          <w:sz w:val="28"/>
        </w:rPr>
        <w:t xml:space="preserve"> бекітілген Астана қаласының бюджеті Астана қаласы мәслихатының 2015 жылғы 31 наурыздағы </w:t>
      </w:r>
      <w:r>
        <w:rPr>
          <w:rFonts w:ascii="Times New Roman"/>
          <w:b w:val="false"/>
          <w:i w:val="false"/>
          <w:color w:val="000000"/>
          <w:sz w:val="28"/>
        </w:rPr>
        <w:t>№ 351/49-V</w:t>
      </w:r>
      <w:r>
        <w:rPr>
          <w:rFonts w:ascii="Times New Roman"/>
          <w:b w:val="false"/>
          <w:i w:val="false"/>
          <w:color w:val="000000"/>
          <w:sz w:val="28"/>
        </w:rPr>
        <w:t>, 2015 жылғы 12 маусымдағы</w:t>
      </w:r>
      <w:r>
        <w:rPr>
          <w:rFonts w:ascii="Times New Roman"/>
          <w:b w:val="false"/>
          <w:i w:val="false"/>
          <w:color w:val="000000"/>
          <w:sz w:val="28"/>
        </w:rPr>
        <w:t xml:space="preserve"> № 373/53-V</w:t>
      </w:r>
      <w:r>
        <w:rPr>
          <w:rFonts w:ascii="Times New Roman"/>
          <w:b w:val="false"/>
          <w:i w:val="false"/>
          <w:color w:val="000000"/>
          <w:sz w:val="28"/>
        </w:rPr>
        <w:t>, 2015 жылғы 10 қыркүйектегі </w:t>
      </w:r>
      <w:r>
        <w:rPr>
          <w:rFonts w:ascii="Times New Roman"/>
          <w:b w:val="false"/>
          <w:i w:val="false"/>
          <w:color w:val="000000"/>
          <w:sz w:val="28"/>
        </w:rPr>
        <w:t>№ 405/56-V</w:t>
      </w:r>
      <w:r>
        <w:rPr>
          <w:rFonts w:ascii="Times New Roman"/>
          <w:b w:val="false"/>
          <w:i w:val="false"/>
          <w:color w:val="000000"/>
          <w:sz w:val="28"/>
        </w:rPr>
        <w:t>, 2015 жылғы 16 қазандағы </w:t>
      </w:r>
      <w:r>
        <w:rPr>
          <w:rFonts w:ascii="Times New Roman"/>
          <w:b w:val="false"/>
          <w:i w:val="false"/>
          <w:color w:val="000000"/>
          <w:sz w:val="28"/>
        </w:rPr>
        <w:t>№ 418/58-V</w:t>
      </w:r>
      <w:r>
        <w:rPr>
          <w:rFonts w:ascii="Times New Roman"/>
          <w:b w:val="false"/>
          <w:i w:val="false"/>
          <w:color w:val="000000"/>
          <w:sz w:val="28"/>
        </w:rPr>
        <w:t>, 2015 жылғы 4 желтоқсандағы </w:t>
      </w:r>
      <w:r>
        <w:rPr>
          <w:rFonts w:ascii="Times New Roman"/>
          <w:b w:val="false"/>
          <w:i w:val="false"/>
          <w:color w:val="000000"/>
          <w:sz w:val="28"/>
        </w:rPr>
        <w:t>№ 425/60-V</w:t>
      </w:r>
      <w:r>
        <w:rPr>
          <w:rFonts w:ascii="Times New Roman"/>
          <w:b w:val="false"/>
          <w:i w:val="false"/>
          <w:color w:val="000000"/>
          <w:sz w:val="28"/>
        </w:rPr>
        <w:t xml:space="preserve"> шешімдерімен енгізілген өзгерістерді ескере отырып, бекітілген тиісті көрсеткіштерден кіріс бойынша 102,4 пайызға (жоспар 349 879 411,0 мың теңге, түскені 358 451 288,3 мың теңге), шығындар бойынша – 99,8 пайызға (жоспар – 340 740 759,8 мың теңге, атқарылғаны 340 026 885,4 мың теңге) орындалғандығын атап көрсетті.</w:t>
      </w:r>
      <w:r>
        <w:br/>
      </w:r>
      <w:r>
        <w:rPr>
          <w:rFonts w:ascii="Times New Roman"/>
          <w:b w:val="false"/>
          <w:i w:val="false"/>
          <w:color w:val="000000"/>
          <w:sz w:val="28"/>
        </w:rPr>
        <w:t>
      Таза бюджеттік кредит беру 22 662 531,1 мың теңгені құрады, оның ішінде бюджеттік кредиттер бойынша – 23 514 499,0 мың теңге (100 %), бюджеттік кредиттерді өтеу – 851 967,9 мың теңгені құрады.</w:t>
      </w:r>
      <w:r>
        <w:br/>
      </w:r>
      <w:r>
        <w:rPr>
          <w:rFonts w:ascii="Times New Roman"/>
          <w:b w:val="false"/>
          <w:i w:val="false"/>
          <w:color w:val="000000"/>
          <w:sz w:val="28"/>
        </w:rPr>
        <w:t>
      Қаржылық активтермен болатын операциялар бойынша сальдо 11 468 433,2 мың теңгені құрады, оның ішінде:</w:t>
      </w:r>
      <w:r>
        <w:br/>
      </w:r>
      <w:r>
        <w:rPr>
          <w:rFonts w:ascii="Times New Roman"/>
          <w:b w:val="false"/>
          <w:i w:val="false"/>
          <w:color w:val="000000"/>
          <w:sz w:val="28"/>
        </w:rPr>
        <w:t>
      қаржылық активтерді сатып алу бойынша – 11 633 505,0 мың теңге;</w:t>
      </w:r>
      <w:r>
        <w:br/>
      </w:r>
      <w:r>
        <w:rPr>
          <w:rFonts w:ascii="Times New Roman"/>
          <w:b w:val="false"/>
          <w:i w:val="false"/>
          <w:color w:val="000000"/>
          <w:sz w:val="28"/>
        </w:rPr>
        <w:t>
      мемлекеттің қаржылық активтерін сатудан түскен түсімдер бойынша – 165 071,8 мың теңге.</w:t>
      </w:r>
      <w:r>
        <w:br/>
      </w:r>
      <w:r>
        <w:rPr>
          <w:rFonts w:ascii="Times New Roman"/>
          <w:b w:val="false"/>
          <w:i w:val="false"/>
          <w:color w:val="000000"/>
          <w:sz w:val="28"/>
        </w:rPr>
        <w:t>
      Бюджеттің тапшылығы (-15 706 561,4) мың теңгені құрады.</w:t>
      </w:r>
      <w:r>
        <w:br/>
      </w:r>
      <w:r>
        <w:rPr>
          <w:rFonts w:ascii="Times New Roman"/>
          <w:b w:val="false"/>
          <w:i w:val="false"/>
          <w:color w:val="000000"/>
          <w:sz w:val="28"/>
        </w:rPr>
        <w:t>
      Бюджеттің тапшылығын қаржыландыру 15 706 561,4 мың теңгені құрады.</w:t>
      </w:r>
      <w:r>
        <w:br/>
      </w:r>
      <w:r>
        <w:rPr>
          <w:rFonts w:ascii="Times New Roman"/>
          <w:b w:val="false"/>
          <w:i w:val="false"/>
          <w:color w:val="000000"/>
          <w:sz w:val="28"/>
        </w:rPr>
        <w:t>
      Қаржы жылы ішінде жергілікті атқарушы органның 9 740 681,7 мың теңге сомасындағы қарызын өтеу жүргізілді.</w:t>
      </w:r>
      <w:r>
        <w:br/>
      </w:r>
      <w:r>
        <w:rPr>
          <w:rFonts w:ascii="Times New Roman"/>
          <w:b w:val="false"/>
          <w:i w:val="false"/>
          <w:color w:val="000000"/>
          <w:sz w:val="28"/>
        </w:rPr>
        <w:t>
      Жыл соңындағы бюджет қаражаттарының қалдықтары 9 286 416,3 мың теңгені құрады.</w:t>
      </w:r>
      <w:r>
        <w:br/>
      </w:r>
      <w:r>
        <w:rPr>
          <w:rFonts w:ascii="Times New Roman"/>
          <w:b w:val="false"/>
          <w:i w:val="false"/>
          <w:color w:val="000000"/>
          <w:sz w:val="28"/>
        </w:rPr>
        <w:t xml:space="preserve">
      Астана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Астана қаласының 2015 жылғы бюджетінің кассалық атқарылуы туралы </w:t>
      </w:r>
      <w:r>
        <w:rPr>
          <w:rFonts w:ascii="Times New Roman"/>
          <w:b w:val="false"/>
          <w:i w:val="false"/>
          <w:color w:val="000000"/>
          <w:sz w:val="28"/>
        </w:rPr>
        <w:t>есеп</w:t>
      </w:r>
      <w:r>
        <w:rPr>
          <w:rFonts w:ascii="Times New Roman"/>
          <w:b w:val="false"/>
          <w:i w:val="false"/>
          <w:color w:val="000000"/>
          <w:sz w:val="28"/>
        </w:rPr>
        <w:t xml:space="preserve"> кірістер бойынша 358 451 288,3 мың теңге болып бекітілсін, шығындар бойынша 340 026 885,4 мың теңге сомасында, таза бюджеттік кредит беру бойынша орындалуы – 22 662 531,1 мың теңге, қаржылық активтермен болатын операциялар бойынша сальдоның орындалуы – 11 468 433,2 мың теңге, бюджет тапшылығы бойынша – (-15 706 561,4) мың теңге, бюджеттің тапшылығын қаржыландыру – 15 706 561,4 мың теңге бойынша бекітілсін (қоса беріледі).</w:t>
      </w:r>
      <w:r>
        <w:br/>
      </w:r>
      <w:r>
        <w:rPr>
          <w:rFonts w:ascii="Times New Roman"/>
          <w:b w:val="false"/>
          <w:i w:val="false"/>
          <w:color w:val="000000"/>
          <w:sz w:val="28"/>
        </w:rPr>
        <w:t>
</w:t>
      </w:r>
      <w:r>
        <w:rPr>
          <w:rFonts w:ascii="Times New Roman"/>
          <w:b w:val="false"/>
          <w:i w:val="false"/>
          <w:color w:val="000000"/>
          <w:sz w:val="28"/>
        </w:rPr>
        <w:t>
      2. Астана қаласының 2015 жылғы бюджетінің атқарылуы туралы Тексеру комиссиясының есебі бекітілсін.</w:t>
      </w:r>
      <w:r>
        <w:br/>
      </w:r>
      <w:r>
        <w:rPr>
          <w:rFonts w:ascii="Times New Roman"/>
          <w:b w:val="false"/>
          <w:i w:val="false"/>
          <w:color w:val="000000"/>
          <w:sz w:val="28"/>
        </w:rPr>
        <w:t>
</w:t>
      </w:r>
      <w:r>
        <w:rPr>
          <w:rFonts w:ascii="Times New Roman"/>
          <w:b w:val="false"/>
          <w:i w:val="false"/>
          <w:color w:val="000000"/>
          <w:sz w:val="28"/>
        </w:rPr>
        <w:t>
      3. Бюджеттік бағдарлама әкімшілеріне бюджеттік бағдарламаларда көзделген мақсаттарға жетумен бюджеттік бағдарламаны сапалы және тиімді іске асыру бойынша, бұл жерде бюджет заңнамасын және мемлекеттік сатып алу туралы заңнаманың сақталуын қамтамасыз ете отырып, қажетті шаралар қабылдау ұсынылсын.</w:t>
      </w:r>
      <w:r>
        <w:br/>
      </w:r>
      <w:r>
        <w:rPr>
          <w:rFonts w:ascii="Times New Roman"/>
          <w:b w:val="false"/>
          <w:i w:val="false"/>
          <w:color w:val="000000"/>
          <w:sz w:val="28"/>
        </w:rPr>
        <w:t>
</w:t>
      </w:r>
      <w:r>
        <w:rPr>
          <w:rFonts w:ascii="Times New Roman"/>
          <w:b w:val="false"/>
          <w:i w:val="false"/>
          <w:color w:val="000000"/>
          <w:sz w:val="28"/>
        </w:rPr>
        <w:t>
      4. Астана қаласының әкімдігіне:</w:t>
      </w:r>
      <w:r>
        <w:br/>
      </w:r>
      <w:r>
        <w:rPr>
          <w:rFonts w:ascii="Times New Roman"/>
          <w:b w:val="false"/>
          <w:i w:val="false"/>
          <w:color w:val="000000"/>
          <w:sz w:val="28"/>
        </w:rPr>
        <w:t>
      - бюджеттік бағдарламалар әкімшілерінің арасында бюджеттік инвестициялық жобаларды іске асыру кезінде жұмысты үйлестіруді жақсарту;</w:t>
      </w:r>
      <w:r>
        <w:br/>
      </w:r>
      <w:r>
        <w:rPr>
          <w:rFonts w:ascii="Times New Roman"/>
          <w:b w:val="false"/>
          <w:i w:val="false"/>
          <w:color w:val="000000"/>
          <w:sz w:val="28"/>
        </w:rPr>
        <w:t>
      - 2015 жылғы Астана қаласы бюджетінің атқарылуы туралы есебінде көрсетілген Тексеру комиссиясының ұсынымдарын орындау бойынша шаралар қабылдау ұсынылсын.</w:t>
      </w:r>
      <w:r>
        <w:br/>
      </w:r>
      <w:r>
        <w:rPr>
          <w:rFonts w:ascii="Times New Roman"/>
          <w:b w:val="false"/>
          <w:i w:val="false"/>
          <w:color w:val="000000"/>
          <w:sz w:val="28"/>
        </w:rPr>
        <w:t>
</w:t>
      </w:r>
      <w:r>
        <w:rPr>
          <w:rFonts w:ascii="Times New Roman"/>
          <w:b w:val="false"/>
          <w:i w:val="false"/>
          <w:color w:val="000000"/>
          <w:sz w:val="28"/>
        </w:rPr>
        <w:t>
      5. Астана қаласы мәслихатының кейбір шешімдері тізім бойынша осы шешімге </w:t>
      </w:r>
      <w:r>
        <w:rPr>
          <w:rFonts w:ascii="Times New Roman"/>
          <w:b w:val="false"/>
          <w:i w:val="false"/>
          <w:color w:val="000000"/>
          <w:sz w:val="28"/>
        </w:rPr>
        <w:t>2-қосымшаға</w:t>
      </w:r>
      <w:r>
        <w:rPr>
          <w:rFonts w:ascii="Times New Roman"/>
          <w:b w:val="false"/>
          <w:i w:val="false"/>
          <w:color w:val="000000"/>
          <w:sz w:val="28"/>
        </w:rPr>
        <w:t xml:space="preserve"> сәйкес күші жойылған деп танылсын.</w:t>
      </w:r>
    </w:p>
    <w:bookmarkEnd w:id="0"/>
    <w:p>
      <w:pPr>
        <w:spacing w:after="0"/>
        <w:ind w:left="0"/>
        <w:jc w:val="both"/>
      </w:pPr>
      <w:r>
        <w:rPr>
          <w:rFonts w:ascii="Times New Roman"/>
          <w:b w:val="false"/>
          <w:i/>
          <w:color w:val="000000"/>
          <w:sz w:val="28"/>
        </w:rPr>
        <w:t>      Астана қаласы мәслихаты</w:t>
      </w:r>
      <w:r>
        <w:br/>
      </w:r>
      <w:r>
        <w:rPr>
          <w:rFonts w:ascii="Times New Roman"/>
          <w:b w:val="false"/>
          <w:i w:val="false"/>
          <w:color w:val="000000"/>
          <w:sz w:val="28"/>
        </w:rPr>
        <w:t>
</w:t>
      </w:r>
      <w:r>
        <w:rPr>
          <w:rFonts w:ascii="Times New Roman"/>
          <w:b w:val="false"/>
          <w:i/>
          <w:color w:val="000000"/>
          <w:sz w:val="28"/>
        </w:rPr>
        <w:t>      сессиясының төрағасы                              М. Шекенов</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Ж. Нұрпейісов</w:t>
      </w:r>
    </w:p>
    <w:bookmarkStart w:name="z7" w:id="1"/>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016 жылғы 26 мамырдағы № 12/4-VI</w:t>
      </w:r>
      <w:r>
        <w:br/>
      </w:r>
      <w:r>
        <w:rPr>
          <w:rFonts w:ascii="Times New Roman"/>
          <w:b w:val="false"/>
          <w:i w:val="false"/>
          <w:color w:val="000000"/>
          <w:sz w:val="28"/>
        </w:rPr>
        <w:t xml:space="preserve">
шешіміне 1-қосымша       </w:t>
      </w:r>
    </w:p>
    <w:bookmarkEnd w:id="1"/>
    <w:bookmarkStart w:name="z8" w:id="2"/>
    <w:p>
      <w:pPr>
        <w:spacing w:after="0"/>
        <w:ind w:left="0"/>
        <w:jc w:val="both"/>
      </w:pPr>
      <w:r>
        <w:rPr>
          <w:rFonts w:ascii="Times New Roman"/>
          <w:b w:val="false"/>
          <w:i w:val="false"/>
          <w:color w:val="000000"/>
          <w:sz w:val="28"/>
        </w:rPr>
        <w:t>
</w:t>
      </w:r>
      <w:r>
        <w:rPr>
          <w:rFonts w:ascii="Times New Roman"/>
          <w:b/>
          <w:i w:val="false"/>
          <w:color w:val="000000"/>
          <w:sz w:val="28"/>
        </w:rPr>
        <w:t>                          2015 жылға арналған</w:t>
      </w:r>
      <w:r>
        <w:br/>
      </w:r>
      <w:r>
        <w:rPr>
          <w:rFonts w:ascii="Times New Roman"/>
          <w:b w:val="false"/>
          <w:i w:val="false"/>
          <w:color w:val="000000"/>
          <w:sz w:val="28"/>
        </w:rPr>
        <w:t>
</w:t>
      </w:r>
      <w:r>
        <w:rPr>
          <w:rFonts w:ascii="Times New Roman"/>
          <w:b/>
          <w:i w:val="false"/>
          <w:color w:val="000000"/>
          <w:sz w:val="28"/>
        </w:rPr>
        <w:t>           Астана қаласы бюджетiнің атқарылуы туралы есеп</w:t>
      </w:r>
    </w:p>
    <w:bookmarkEnd w:id="2"/>
    <w:p>
      <w:pPr>
        <w:spacing w:after="0"/>
        <w:ind w:left="0"/>
        <w:jc w:val="both"/>
      </w:pPr>
      <w:r>
        <w:rPr>
          <w:rFonts w:ascii="Times New Roman"/>
          <w:b w:val="false"/>
          <w:i w:val="false"/>
          <w:color w:val="000000"/>
          <w:sz w:val="28"/>
        </w:rPr>
        <w:t>                                                           </w:t>
      </w:r>
      <w:r>
        <w:rPr>
          <w:rFonts w:ascii="Times New Roman"/>
          <w:b/>
          <w:i w:val="false"/>
          <w:color w:val="000000"/>
          <w:sz w:val="28"/>
        </w:rPr>
        <w:t>мың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609"/>
        <w:gridCol w:w="610"/>
        <w:gridCol w:w="2411"/>
        <w:gridCol w:w="2412"/>
        <w:gridCol w:w="2568"/>
        <w:gridCol w:w="1515"/>
        <w:gridCol w:w="1815"/>
        <w:gridCol w:w="1554"/>
        <w:gridCol w:w="1716"/>
        <w:gridCol w:w="1287"/>
        <w:gridCol w:w="961"/>
      </w:tblGrid>
      <w:tr>
        <w:trPr>
          <w:trHeight w:val="11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жылға бекітілген бюджет (Астана қаласы мәслихатының 2014 жылғы 11 желтоқсандағы № 303/45-V "Астана қаласының 2015-2017 жылдарға арналған бюджеті туралы" шешімі)</w:t>
            </w:r>
          </w:p>
        </w:tc>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жылға нақтыланған бюджет (Астана қаласы мәслихатының 2015 жылғы 4 желтоқсандағы № 425/60-V "Астана қаласының 2015-2017 жылдарға арналған бюджеті туралы" шешімі)</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2015 жылға түзетілген бюджет </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Тіркелген міндеттемелер </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Төленбеген міндеттемелер </w:t>
            </w:r>
          </w:p>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түсімдерінің атқарылуы және/немесе бюджеттік бағдарламалар (кіші бағдарламалар) бойынша төленген міндеттемелер </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Түзетілген бюджеттен ауытқу (+,-)</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Түзетілген бюджеттің % атқарылуы</w:t>
            </w:r>
          </w:p>
        </w:tc>
      </w:tr>
      <w:tr>
        <w:trPr>
          <w:trHeight w:val="3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1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335 436 871,0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326 928 751,0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349 879 411,0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358 451 288,3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8 571 877,3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r>
      <w:tr>
        <w:trPr>
          <w:trHeight w:val="4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146 128 266,0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164 482 562,0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164 482 562,0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170 739 685,8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6 257 123,8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4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146 128 266,0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164 482 562,0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164 482 562,0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170 739 685,8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6 257 123,8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3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66 238 936,0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76 074 504,0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76 074 504,0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78 422 812,4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2 348 308,4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4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66 238 936,0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76 074 504,0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76 074 504,0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78 422 812,4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2 348 308,4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54 416 783,0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58 806 789,0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58 806 789,0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61 502 483,9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2 695 694,9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r>
      <w:tr>
        <w:trPr>
          <w:trHeight w:val="3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54 416 783,0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58 806 789,0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58 806 789,0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61 502 483,9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2 695 694,9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r>
      <w:tr>
        <w:trPr>
          <w:trHeight w:val="4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19 270 298,0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20 797 705,0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20 797 705,0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21 281 320,0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483 615,0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r>
      <w:tr>
        <w:trPr>
          <w:trHeight w:val="6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14 264 132,0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15 544 398,0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15 544 398,0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15 790 377,1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245 979,1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r>
      <w:tr>
        <w:trPr>
          <w:trHeight w:val="3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1 322 372,0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1 197 205,0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1 197 205,0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1 209 083,1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11 878,1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7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3 683 794,0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4 055 808,0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4 055 808,0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4 281 103,5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225 295,5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w:t>
            </w:r>
          </w:p>
        </w:tc>
      </w:tr>
      <w:tr>
        <w:trPr>
          <w:trHeight w:val="11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4 238 541,0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5 029 921,0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5 029 921,0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5 251 287,9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221 366,9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3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209 702,0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220 289,0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220 289,0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225 163,7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4 874,7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r>
      <w:tr>
        <w:trPr>
          <w:trHeight w:val="7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2 440 833,0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2 758 625,0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2 758 625,0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2 854 747,0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96 122,0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7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1 235 838,0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1 776 582,0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1 776 582,0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1 886 629,5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110 047,5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r>
      <w:tr>
        <w:trPr>
          <w:trHeight w:val="5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352 168,0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274 425,0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274 425,0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284 747,7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10 322,7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7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1 963 708,0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3 773 643,0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3 773 643,0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4 281 596,5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507 953,5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r>
      <w:tr>
        <w:trPr>
          <w:trHeight w:val="5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1 963 708,0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3 773 643,0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3 773 643,0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4 281 596,5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507 953,5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r>
      <w:tr>
        <w:trPr>
          <w:trHeight w:val="7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711 012,0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6 945 930,0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6 945 930,0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7 015 744,6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69 814,6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5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711 012,0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6 945 930,0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6 945 930,0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7 015 744,6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69 814,6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11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357 899,0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529 820,0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529 820,0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546 479,0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16 659,0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9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69 246,0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13 744,0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13 744,7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54 193,0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9 101,7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r>
      <w:tr>
        <w:trPr>
          <w:trHeight w:val="9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62 643,0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62 643,0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63 982,8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1 339,8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r>
      <w:tr>
        <w:trPr>
          <w:trHeight w:val="8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221 500,0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431 776,0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431 776,0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445 533,5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13 757,5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r>
      <w:tr>
        <w:trPr>
          <w:trHeight w:val="8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13 544,0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13 564,9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r>
      <w:tr>
        <w:trPr>
          <w:trHeight w:val="6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1 671,1</w:t>
            </w:r>
          </w:p>
        </w:tc>
      </w:tr>
      <w:tr>
        <w:trPr>
          <w:trHeight w:val="15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w:t>
            </w:r>
          </w:p>
        </w:tc>
      </w:tr>
      <w:tr>
        <w:trPr>
          <w:trHeight w:val="15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w:t>
            </w:r>
          </w:p>
        </w:tc>
      </w:tr>
      <w:tr>
        <w:trPr>
          <w:trHeight w:val="26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3 356 954,0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3 356 954,0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3 253 550,7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-103 403,3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r>
      <w:tr>
        <w:trPr>
          <w:trHeight w:val="3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3 356 954,0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3 356 954,0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3 253 550,7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-103 403,3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r>
      <w:tr>
        <w:trPr>
          <w:trHeight w:val="5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351 117,0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3 058 930,0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3 058 930,0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3 214 597,3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155 667,3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r>
      <w:tr>
        <w:trPr>
          <w:trHeight w:val="6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351 117,0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3 058 930,0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3 058 930,0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3 214 597,3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155 667,3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r>
      <w:tr>
        <w:trPr>
          <w:trHeight w:val="7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13 122 500,0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10 151 353,0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10 151 353,0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12 396 292,0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2 244 939,0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r>
      <w:tr>
        <w:trPr>
          <w:trHeight w:val="8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13 122 500,0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10 151 353,0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10 151 353,0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12 396 292,0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2 244 939,0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r>
      <w:tr>
        <w:trPr>
          <w:trHeight w:val="7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9 740 876,0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8 149 239,0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8 149 239,0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10 293 990,2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2 144 751,2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r>
      <w:tr>
        <w:trPr>
          <w:trHeight w:val="10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9 740 876,0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8 149 239,0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8 149 239,0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10 293 990,2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2 144 751,2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r>
      <w:tr>
        <w:trPr>
          <w:trHeight w:val="6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3 381 624,0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2 002 114,0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2 002 114,0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2 102 301,8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100 187,8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2 717 582,0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1 241 102,0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1 241 102,0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1 299 757,8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58 655,8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r>
      <w:tr>
        <w:trPr>
          <w:trHeight w:val="5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664 042,0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761 012,0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761 012,0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802 544,0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41 532,0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r>
      <w:tr>
        <w:trPr>
          <w:trHeight w:val="5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175 475 093,0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145 348 906,0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168 299 566,0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168 299 566,0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175 475 093,0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145 348 906,0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168 299 566,0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168 299 566,0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175 475 093,0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145 348 906,0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168 299 566,0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168 299 566,0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175 475 093,0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145 348 906,0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168 299 566,0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168 299 566,0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290 074 033,0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317 790 099,8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340 740 759,8</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340 440 242,4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413 357,1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340 026 885,4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-713 874,4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7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3 273 475,0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3 321 883,0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3 325 069,4</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3 322 259,2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3 322 259,0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9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91 976,0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85 693,0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85 693,0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85 692,2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85 692,2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қызметін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90 689,0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84 545,0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84 545,0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84 544,4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84 544,4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1 296 080,0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1 259 565,0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1 259 565,0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1 259 532,6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1 259 532,6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қызметін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841 340,0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836 205,0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836 205,0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836 175,4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836 175,4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379 100,0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342 413,0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342 413,0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342 412,1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342 412,1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17 432,0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17 431,7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Қазақстан халқы Ассамблеясының қызметін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63 515,0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63 515,0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63 513,4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63 513,4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648 792,0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783 177,0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783 177,0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783 099,3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783 099,3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4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642 199,0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774 235,0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774 235,0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774 159,0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774 159,0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8 942,0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8 940,3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8 940,3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310 137,0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278 228,0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281 414,4</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281 409,1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281 409,1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5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270 060,0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252 237,0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252 237,0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252 233,4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252 233,4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22 434,0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22 434,0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22 434,0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2 346,0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5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3 186,4</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3 186,4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3 186,4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294 373,0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281 292,0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281 292,0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281 266,8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281 266,8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6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290 938,0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280 357,0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280 357,0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280 332,3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280 332,3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103 473,0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100 767,0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100 767,0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100 765,9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100 765,9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4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101 636,0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98 930,0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98 930,0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98 928,9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98 928,9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дін істері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170 716,0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164 178,0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164 178,0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161 567,3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161 567,3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11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қызметі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42 942,0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49 127,0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49 127,0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49 126,6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49 126,6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r>
      <w:tr>
        <w:trPr>
          <w:trHeight w:val="11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127 574,0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87 916,0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87 916,0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85 306,3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85 306,3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8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150 075,0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7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150 075,0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8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тексеру комиссиясы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207 853,0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224 166,0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224 166,0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224 120,9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224 120,7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5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тексеру комиссиясының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197 115,0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213 538,0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213 538,0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213 493,6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213 493,4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10 738,0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10 628,0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10 627,2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10 627,2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коммуналдық мүлік және мемлекеттік сатып алу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134 797,0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134 797,0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134 795,1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134 795,1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5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коммуналдық мүлікті және мемлекеттік сатып алуды басқару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79 874,0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79 874,0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79 873,8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79 873,8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54 223,0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54 223,0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54 221,3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54 221,3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429 576,0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393 835,0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393 835,0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393 824,9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393 824,9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336 636,0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367 913,0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367 913,0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367 902,9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367 902,9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181 971,0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109 490,0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109 490,0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109 488,5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109 488,5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республикалық  маңызы бар қаланың, астананың аумақтық қорғаныс</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52 610,0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62 291,0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62 291,0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62 288,8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62 288,8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және республикалық  маңызы бар қаланы, астананы жұмылдыру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126 971,0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126 971,0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126 967,0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126 967,0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 ауқымындағы төтенше жағдайлардың алдын-алу және оларды жою</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74 455,0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69 161,0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69 161,0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69 158,6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69 158,6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1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92 940,0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25 922,0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төтенше жағдайлардың алдын-алу және жою</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92 940,0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25 922,0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10 173 206,0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9 735 495,0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9 735 495,0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9 735 473,8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9 735 473,5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8 008 451,0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7 439 553,0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7 439 553,0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7 439 532,5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7 439 532,2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8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6 586 887,0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6 209 728,0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6 209 728,0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6 209 721,2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6 209 720,9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12 999,9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12 999,9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нашақорлықтың  және есірткі бизнесінің алдын алу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14 995,0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14 993,5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14 993,5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1 292 956,0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1 105 600,0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1 105 600,0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1 105 597,9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1 105 597,9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70 098,0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67 229,0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67 229,0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67 224,7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67 224,7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30 510,0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29 001,0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28 995,4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28 995,4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көлігі және автомобиль жолдары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995 635,0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995 635,0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1 169 120,0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169 117,0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169 117,0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169 116,3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169 116,3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1 169 120,0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169 117,0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169 117,0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169 116,3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169 116,3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2 126 825,0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2 126 825,0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2 126 825,0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2 126 825,0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2 126 825,0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2 126 825,0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2 126 825,0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2 126 825,0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48 469 847,0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47 442 289,0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47 480 485,0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47 459 456,9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40 639,2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47 418 817,8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-61 667,2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10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7 035 950,0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6 467 640,0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6 467 640,0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6 466 429,3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6 466 429,2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2 636 296,0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2 388 665,0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2 388 665,0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2 388 191,8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2 388 191,7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4 399 654,0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4 078 975,0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4 078 975,0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4 078 237,5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4 078 237,5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7 778,0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7 777,9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7 777,9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7 778,0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7 777,9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7 777,9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688 703,0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483 300,0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483 300,0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480 064,6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480 064,6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-3 235,4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8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194 796,0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145 987,0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145 987,0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145 987,0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145 987,0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жүйесіндегі мемлекеттік білім беру ұйымдарының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51 019,0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347 996,0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271 874,0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271 874,0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268 639,0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268 639,0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-3 235,0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12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94 892,0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65 439,0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65 439,0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65 438,6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65 438,6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туризм, дене шынықтыру және спорт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1 162 299,0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1 162 299,0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26 424 939,0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24 642 607,0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24 680 803,0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24 664 221,8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24 663 906,9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-16 896,1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11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177 560,0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159 073,0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159 073,0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159 003,5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159 003,5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19 210 756,0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17 028 596,0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17 028 596,0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17 027 365,0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17 027 348,6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200 852,0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191 196,0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191 196,0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191 195,2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190 903,6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9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241 833,0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320 199,0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320 199,0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319 674,1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319 674,1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14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мекемелерінде білім беру жүйесін ақпараттандыру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4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481 500,0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1 052 389,0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1 052 389,0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1 052 389,0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1 052 389,0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қосымша білім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1 470 052,0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1 481 779,0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1 481 779,0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1 478 885,9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1 478 885,9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-2 893,1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14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мектеп олимпиадаларын және мектептен тыс іс-шараларды өткiзу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42 733,0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45 376,0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45 376,0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45 376,0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45 376,0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2 622,0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2 722,0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6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38 681,0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38 681,0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38 373,9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38 372,9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r>
      <w:tr>
        <w:trPr>
          <w:trHeight w:val="11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жасұспірімдердің оңалту және әлеуметтік бейімдеу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89 004,0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83 990,0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83 990,0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83 082,7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83 076,9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15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мекемелеріне жұмыстағы жоғары көрсеткіштері  үшін гранттар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22 315,0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22 313,4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22 313,4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8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138 361,0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138 361,0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138 361,0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128 411,7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128 411,7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-9 949,4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9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3 793 805,0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3 560 059,0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3 560 059,0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3 560 055,4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3 560 055,4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8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10 727,0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10 719,6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10 719,6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4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67 576,0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74 701,0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74 701,0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74 697,9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74 697,9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4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 іске асыру шеңберінде кадрлардың біліктілігін арттыру, даярлау және қайта даярлау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38 196,0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38 007,9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38 007,9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11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421 753,0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425 380,0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425 380,0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424 920,7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424 920,7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8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2 828,0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2 828,0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11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13 145 081,0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14 774 291,0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14 774 291,0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14 774 290,5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40 324,3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14 733 966,1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-40 324,9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7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13 145 081,0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14 774 291,0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14 774 291,0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14 774 290,5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40 324,3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14 733 966,1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-40 324,9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11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дене шынықтыру және спорт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1 066 673,0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1 066 673,0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1 066 673,0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1 066 673,0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1 066 673,0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1 066 673,0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1 066 673,0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1 066 673,0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42 205 071,0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40 141 820,0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40 281 595,9</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40 280 724,8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40 280 724,8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29 293 172,0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28 763 508,0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28 903 283,9</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28 902 417,0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28 902 417,0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130 336,0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126 084,0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126 084,0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126 070,0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126 070,0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769 327,0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948 339,0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948 339,0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948 339,0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948 339,0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273 891,0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259 424,0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259 424,0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259 421,5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259 421,5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183 663,0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183 663,0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183 663,0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183 663,0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183 663,0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376 003,0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365 718,0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365 718,0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365 701,7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365 701,7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9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4 013 635,0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3 905 288,0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3 905 288,0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3 905 288,0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3 905 288,0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9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денсаулық сақтау субъектілері көрсететін медициналық көмекті қоспағанда, жедел медициналық көмек көрсету  және санитариялық авиация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2 446 945,0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2 351 383,0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2 351 383,0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2 351 383,0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2 351 383,0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бағдарламасы аясында бас бостандығын айыру орындарында отырған және босап шыққан тұлғалар арасында АҚТҚ- инфекциясының алдын алуға арналған әлеуметтік жобаларды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2 038,0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2 037,2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2 037,2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190 266,0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181 632,0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181 632,0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181 632,0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181 632,0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9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1 468 891,0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1 842 269,0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1 842 269,0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1 842 269,0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1 842 269,0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3 327,0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9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59 009,0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66 009,0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66 009,0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66 009,0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288 050,0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271 262,0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271 262,0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271 260,7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271 260,7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446 316,0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439 299,0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439 299,0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439 290,7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439 290,7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217 758,0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174 982,0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174 982,0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174 824,9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174 824,9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24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784 015,0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756 474,0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756 474,0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756 468,3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756 468,3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263 759,0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274 159,0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274 159,0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274 156,4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274 156,4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8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1 444 485,0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1 321 866,0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1 321 866,0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1 321 839,1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1 321 839,1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күтіп-ұстау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94 205,0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155 368,0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155 368,0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155 368,0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155 368,0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74 397,0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70 537,0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70 537,0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70 534,9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70 534,9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8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денсаулық сақтау ұйымдарының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1 793 488,0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1 249 152,0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1 249 152,0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1 248 527,9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1 248 527,9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5 438,0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5 436,4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5 436,4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180 885,0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170 451,0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170 451,0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170 451,0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170 451,0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9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шењберінде көрсетуі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9 541 591,0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9 108 717,0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9 108 717,0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9 108 717,0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9 108 717,0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5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568 556,0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608 556,0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608 556,0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608 556,0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608 556,0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4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3 672 635,0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3 924 356,0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3 924 356,0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3 924 356,0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3 924 356,0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5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137 737,9</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137 737,8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137 737,8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12 911 899,0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11 378 312,0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11 378 312,0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11 378 307,8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11 378 307,8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12 911 899,0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11 378 312,0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11 378 312,0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11 378 307,8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11 378 307,8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8 214 599,0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8 011 472,0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8 216 432,0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8 203 892,1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8 203 531,4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-12 900,6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9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208 724,0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185 981,0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185 981,0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185 440,3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185 440,3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5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208 724,0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185 981,0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185 981,0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185 440,3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185 440,3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15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және әлеуметтік бағдарламалар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7 017 713,0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208 887,0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520 455,0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785 065,0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32 297,0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168 944,0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2 237 465,0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303 620,0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41 808,0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5 067,0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554 767,0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154 561,0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тапсырысты үкіметтік емес секторларға орналастыру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139 974,0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465 068,0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342 895,0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580 692,0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2 622,0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80 165,0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54 521,0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155 366,0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72 750,0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82 897,0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922 236,0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1 050 129,0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1 050 129,0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1 049 808,4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1 049 808,4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601 763,0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544 380,0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544 380,0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544 059,9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544 059,9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9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272 563,0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466 201,0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466 201,0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466 200,5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466 200,5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47 910,0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39 548,0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39 548,0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39 548,0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39 548,0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еңбек инспекциясы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65 926,0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65 926,0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еңбек және әлеуметтік қорғау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6 775 352,0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6 980 312,0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6 968 633,4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6 968 272,7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-12 039,3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21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облыстың жұмыспен қамтуды қамтамасыз ету және әлеуметтік бағдарламаларды іске асыру, еңбек қатынастарын реттеу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278 645,0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278 645,0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278 492,8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278 492,3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15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428 986,0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428 986,0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428 981,3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428 981,3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719 843,0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718 796,0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718 796,0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5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24 006,0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23 705,9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23 705,9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r>
      <w:tr>
        <w:trPr>
          <w:trHeight w:val="4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92 654,0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92 654,0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92 366,0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92 365,9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13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2 538 216,0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2 538 216,0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2 536 509,3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2 536 509,3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7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371 439,0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371 439,0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365 479,2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365 479,2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-5 959,8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8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43 008,0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42 347,6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42 347,6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13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5 767,0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5 396,3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5 396,3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r>
      <w:tr>
        <w:trPr>
          <w:trHeight w:val="28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жүріп-тұруы қиын бірінші топтағы мүгедектер үшін жеке көмекшінің және естуі бойынша мүгедектер үшін ымдау тілі маманының әлеуметтік қызметтерін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533 258,0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533 258,0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533 049,0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533 049,0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136 608,0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136 608,0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136 072,7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135 976,3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10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тапсырысты үкіметтік емес секторларға орналастыру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128 561,0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128 561,0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128 477,2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128 477,2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17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429 353,0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429 353,0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429 324,1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429 324,1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38 766,0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38 766,0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38 760,4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38 760,4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6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543 438,0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543 438,0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543 279,8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543 279,8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3 967,0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3 964,7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3 964,7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11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көрсету немесе күш көрсету қаупі салдарынан қиын жағдайларға тап болған тәуекелдер тобындағы адамдарға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101 593,0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101 593,0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101 578,1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101 577,8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31 837,0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112 175,0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112 147,0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111 904,6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8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4 436,0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4 332,3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4 311,7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14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58 521,0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58 521,0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58 513,4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58 512,7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144 420,0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144 420,0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144 419,5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144 419,5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75 112,0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75 112,0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75 110,1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75 110,1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167 540,0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167 540,0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167 530,9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167 530,9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86 368 690,0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79 174 163,0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79 938 249,1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79 936 460,5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220 385,3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79 716 075,2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-222 173,9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10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26 678 963,0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28 673 029,0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28 673 029,0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28 673 028,2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28 673 028,2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1 901 533,0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1 710 533,0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1 710 533,0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1 710 533,0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1 710 533,0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13 354 423,0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15 213 198,0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15 213 198,0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15 213 197,4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15 213 197,4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117 708,0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146 708,0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146 708,0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146 708,0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146 708,0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11 305 299,0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11 602 590,0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11 602 590,0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11 602 589,9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11 602 589,9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33 888,5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33 888,5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дамыту шеңберінде объектілерді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33 888,5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33 888,5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956 704,0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1 218 891,0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1 218 891,0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1 218 889,3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1 216 628,4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көркейтуді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956 704,0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1 218 891,0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1 218 891,0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1 218 889,3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1 216 628,4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6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74 370,0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74 290,1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2 581,2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71 708,9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-2 661,1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r>
      <w:tr>
        <w:trPr>
          <w:trHeight w:val="9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дамыту шеңберінде объектілерді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74 370,0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74 290,1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2 581,2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71 708,9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-2 661,1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r>
      <w:tr>
        <w:trPr>
          <w:trHeight w:val="11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үй-коммуналдық шаруашылық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35 471 081,0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27 018 990,0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27 328 485,7</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27 328 106,5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27 328 055,5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4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коммуналдық шаруашылық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79 075,0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158 637,0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158 637,0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158 631,3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158 631,3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5 439,4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5 439,4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2 978 642,0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4 449 698,0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4 449 698,0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4 449 695,1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4 449 664,1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270 258,0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311 502,0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311 502,0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311 502,0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311 502,0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15 635 083,0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17 226 284,0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17 226 284,0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17 226 274,9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17 226 258,6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16 235 630,0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4 633 684,0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4 633 684,0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4 633 325,0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4 633 321,3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3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271 214,0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233 745,0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233 745,0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233 743,7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233 743,7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4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185 988,3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185 988,2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185 988,2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9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81 324,0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81 323,5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81 323,5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6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42 183,4</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42 183,3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42 183,3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17 991 252,0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13 984 224,0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13 984 224,0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13 983 329,0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172 047,0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13 811 282,1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-172 941,9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11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11 643 785,0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9 864 110,0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9 864 110,0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9 864 108,7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9 864 106,5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абаттандыруды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2 368 097,0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119 026,0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119 026,0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119 025,2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119 024,7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3 979 370,0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4 001 088,0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4 001 088,0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4 000 195,2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172 044,3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3 828 151,0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-172 937,0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9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4 598 706,0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6 975 925,0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6 985 229,0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6 985 072,6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6 985 071,2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70 329,0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87 060,0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87 060,0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86 979,7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86 978,3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5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ескiрген  тұрғын үйлердi бұзу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24 208,0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142 718,0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142 718,0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142 718,0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142 718,0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5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4 369 163,0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6 599 317,0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6 599 317,0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6 599 242,2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6 599 242,2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133 433,0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130 624,0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130 624,0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130 624,0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130 624,0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2 521,0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13 685,0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13 684,1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13 684,1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4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6 686,0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6 686,0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6 686,0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4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инспекциясы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271 984,0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285 581,0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448 954,4</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448 943,9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448 943,9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3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аумағында тұрғын үй қоры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200 075,0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213 864,0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213 864,0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213 855,4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213 855,4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1 538,9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1 538,9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мүлікті техникалық тексеру және кондоминиумдар объектілеріне техникалық паспорттарды әзірлеу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57 245,0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57 053,0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57 053,0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57 052,2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57 052,2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13 124,2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13 124,2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3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160 579,6</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160 579,5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160 579,5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2 793,8</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2 793,7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2 793,7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986 072,0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986 072,0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986 071,2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43 443,9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942 627,3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-43 444,7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6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986 072,0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986 072,0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986 071,2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43 443,9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942 627,3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-43 444,7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10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еңбек және әлеуметтік қорғау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205 104,0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204 841,1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204 841,1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8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дамыту шеңберінде объектілерді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205 104,0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204 841,1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204 841,1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19 303 787,0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22 842 399,0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22 842 399,0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22 841 629,9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22 841 629,9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мұрағаттар және құжаттама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129 785,0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41 472,0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81 396,0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туризм, дене шынықтыру және спорт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4 393 140,0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69 893,0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деңгейінде спорттық жарыстар өткiзу"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153 804,0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астана құрама командаларыныњ мүшелерiн дайындау және олардың республикалық  және халықаралық спорт жарыстарына қатысуы"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4 002 023,0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1 329,0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66 091,0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мәдениет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12 585 912,0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84 975,0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1 632 547,0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334 219,0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1 708 126,0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174 472,0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мәдени іс-шаралар өткізу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8 650 000,0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ішкі саясат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992 555,0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1 082 382,0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1 082 382,0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1 081 819,9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1 081 819,9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9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мемлекеттік,ішкі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215 160,0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276 720,0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276 720,0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276 705,8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276 705,8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775 822,0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799 202,0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799 202,0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799 202,0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799 202,0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5 912,2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5 912,2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8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тілдерді дамыту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238 986,0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226 936,0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226 936,0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226 923,4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226 923,4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57 952,0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55 931,0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55 931,0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55 918,5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55 918,5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181 034,0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171 005,0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171 005,0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171 004,9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171 004,9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251 942,0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253 561,0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253 561,0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253 561,0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253 561,0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140 320,0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111 622,0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243 241,0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243 241,0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243 241,0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243 241,0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жастар саясаты мәселелері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711 467,0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881 839,0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881 839,0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881 798,1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881 798,1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жастар саясаты мәселелері бойынша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62 484,0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59 777,0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59 777,0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59 774,7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59 774,7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647 913,0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812 992,0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812 992,0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812 953,4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812 953,4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дене шынықтыру және спорт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4 160 509,0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4 160 509,0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4 160 506,6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4 160 506,6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67 328,0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67 328,0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67 326,8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67 326,8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спорттық жарыстар өткiзу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116 576,0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116 576,0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116 576,0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116 576,0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5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3 924 678,0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3 924 678,0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3 924 677,5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3 924 677,5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3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50 624,0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50 624,0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50 623,3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50 623,3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мәдениет, мұрағаттар және құжаттама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16 237 172,0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16 237 172,0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16 237 020,8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16 237 020,8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мұрағаттар және құжаттама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125 876,0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125 876,0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125 874,5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125 874,5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1 623,0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1 622,3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1 622,3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мәдени іс-шаралар өткізу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11 574 940,0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11 574 940,0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11 574 930,0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11 574 930,0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1 754 105,0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1 754 105,0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1 754 098,2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1 754 098,2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372 882,0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372 882,0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372 882,0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372 882,0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1 941 476,0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1 941 476,0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1 941 476,0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1 941 476,0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150 982,0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150 982,0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150 850,1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150 850,1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6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86 787,0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86 787,0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86 787,0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86 787,0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228 501,0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228 501,0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228 500,8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228 500,8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25 919 895,0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37 764 039,0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37 990 960,2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37 951 575,7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62 639,6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37 888 936,1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-102 024,1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7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25 919 895,0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37 764 039,0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37 990 960,2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37 951 575,7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62 639,6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37 888 936,1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-102 024,1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10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энергетика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86 970,0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149 728,0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149 728,0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149 727,4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149 727,4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5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25 831 483,0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37 613 617,0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37 613 617,0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37 574 233,9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62 638,6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37 511 595,3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-102 021,7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27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84 816,0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84 816,0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84 815,0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5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142 105,2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142 105,2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142 105,2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4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4 451 293,0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4 948 114,0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5 054 343,0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5 054 062,4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5 054 056,4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 қатынастары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94 066,0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4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Республиқалық  маңызы бар қала, астана аумағында жер қатынастарын реттеу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93 149,0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4 188 496,0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4 548 587,0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4 554 078,0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4 554 061,2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4 554 055,2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80 258,0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80 937,0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80 937,0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80 930,6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80 930,6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203 121,0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634 843,0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634 843,0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634 842,5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634 836,5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1 765 372,0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1 865 433,0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1 865 433,0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1 865 431,9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1 865 431,9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5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белдеуді» салуға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1 911 488,0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1 911 488,0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1 911 488,0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1 911 486,5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1 911 486,5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227 340,0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54 969,0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54 969,0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54 968,2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54 968,2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5 491,0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ауыл шаруашылығы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168 731,0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252 035,0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352 773,0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352 510,9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352 510,9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12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53 060,0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87 475,0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87 475,0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87 474,9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87 474,9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8 831,0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2 165,0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2 165,0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2 165,0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12 237,0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27 619,0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27 619,0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27 619,0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27 619,0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13 294,0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8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6 089,0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6 089,0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6 089,0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6 089,0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23 521,0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63 527,0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63 527,0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63 527,0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63 527,0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1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2 259,0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3 249,0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3 249,0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39 568,0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39 568,0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39 568,0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39 568,0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39 568,0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100 738,0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100 738,0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100 738,0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 қатынастары және жердің пайдаланылуы мен қорғалуын бақылау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147 492,0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147 492,0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147 490,2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147 490,2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8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аумағында жер қатынастары және жердің пайдаланылуы мен қорғалуын бақылауды реттеу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144 475,0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144 475,0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144 473,2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144 473,2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3 017,0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3 017,0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3 017,0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1 574 913,0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1 986 115,0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2 181 475,5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2 181 468,0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2 181 468,0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сәулет және қала құрылысы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1 104 531,0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1 416 356,0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1 416 356,0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1 416 355,8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1 416 355,8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131 629,0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128 297,0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128 297,0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128 296,8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128 296,8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970 936,0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1 193 393,0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1 193 393,0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1 193 393,0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1 193 393,0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92 700,0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92 700,0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170 382,0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194 939,0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390 299,5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390 292,9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390 292,9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168 951,0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193 508,0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193 508,0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193 501,4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193 501,4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6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132 779,0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132 779,0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132 779,0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5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62 581,5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62 581,5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62 581,5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"Индустриалдық-инновациялық инфрақұрылымды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сәулет-құрылыс бақылауы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74 820,0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74 820,0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74 819,2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74 819,2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70 269,0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70 269,0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70 268,2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70 268,2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4 551,0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27 131 961,0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45 448 936,0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67 776 639,6</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67 736 430,1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89 274,4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67 647 155,7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-129 483,9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9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44 643,0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44 643,0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44 642,9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44 642,9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4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әкімшілік-аумақтық шекарасы шегінде Есіл өзенінің кеме қатынасы учаскесінде су жолы жұмыстарын жүргізуді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44 643,0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44 643,0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44 642,9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44 642,9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көлігі және автомобиль жолдары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27 081 961,0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87 204,0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23 190 951,0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субсидиялау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301 969,0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422 415,0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19 422 415,0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19 422 381,9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19 422 381,9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саласында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6 316,0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6 286,5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6 286,5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9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субсидиялау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415 499,0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415 499,0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415 499,0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415 499,0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12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19 000 000,0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19 000 000,0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19 000 000,0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автомобиль жолдары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44 981 878,0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48 309 581,6</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48 269 405,4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89 274,4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48 180 131,0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-129 450,6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14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Автомобиль жолдары саласында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731 622,0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731 622,0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731 588,9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731 588,9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37 992 085,0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37 992 085,0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37 952 128,9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89 274,4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37 862 854,6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-129 230,4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7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6 256 934,0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6 256 934,0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6 256 934,0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6 256 934,0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11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3 322 815,0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3 322 815,0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3 322 815,0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5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4 888,6</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4 888,5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4 888,5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5 083 554,0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7 508 707,0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6 452 948,3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6 272 153,0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6 272 101,6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-180 846,7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8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782 602,0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932 136,0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180 787,3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-180 787,3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жергілікті атқарушы органының резервi</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782 602,0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932 136,0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180 787,3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-180 787,3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374 871,0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304 410,0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9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374 871,0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304 410,0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2 697 770,0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4 485 937,0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4 485 937,0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4 485 937,0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4 485 937,0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жеке кәсіпкерлікті қолдау»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5 164,0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4 669,0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4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2 612 937,0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4 410 937,0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4 410 937,0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4 410 937,0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4 410 937,0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шағын және орта бизнеске берілетін кредиттерді ішінара кепілдендіру»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үй-коммуналдық шаруашылық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25 029,0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60 377,0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60 377,0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60 375,2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60 332,4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11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25 029,0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60 377,0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60 377,0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60 375,2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60 332,4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11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арнайы экономикалық аймағын әкімшілендіру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954 573,0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деңгейдегі жаңа астана ретінде Астана қаласының бәсекеге қабілеттілігінің тұрақты өсуін қамтамасыз ету және имиджін арттыру бойынша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76 787,0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инновация қызметінің дамуын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729 183,0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«EXPO-2017» Дүниежүзілік көрмесін өткізуге дайындық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147 746,0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248 709,0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253 224,0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253 224,0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253 217,9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253 209,5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248 709,0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253 224,0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253 224,0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253 217,9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253 209,5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инвестициялар  және даму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1 472 623,0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1 472 623,0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1 472 622,8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1 472 622,8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1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деңгейдегі жаңа астана ретінде Астана қаласының бәсекеге қабілеттілігінің тұрақты өсуін қамтамасыз ету және имиджін арттыру бойынша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79 837,0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79 837,0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79 836,8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79 836,8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инновация қызметінің дамуын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1 244 183,0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1 244 183,0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1 244 183,0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1 244 183,0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«EXPO-2017» Дүниежүзілік көрмесін өткізуге дайындық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147 746,0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147 746,0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147 746,0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147 746,0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6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7 472 514,0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9 068 797,8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9 068 797,8</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9 068 796,8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9 068 796,8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7 472 514,0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9 068 797,8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9 068 797,8</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9 068 796,8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9 068 796,8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1 596 283,8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1 596 283,8</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1 596 282,8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1 596 282,8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7 472 514,0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7 472 514,0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7 472 514,0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7 472 514,0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7 472 514,0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-351 968,0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22 662 531,0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22 662 531,0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22 662 531,1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23 514 499,0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23 514 499,0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23 514 499,0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23 514 499,0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22 714 499,0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22 714 499,0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22 714 499,0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22 714 499,0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22 714 499,0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22 714 499,0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22 714 499,0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22 714 499,0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22 714 499,0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22 714 499,0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22 714 499,0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22 714 499,0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кәсіпкерлікті дамыту қоры» АҚ-ға кредит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851 968,0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851 968,0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851 968,0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851 967,9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851 968,0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851 968,0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851 968,0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851 967,9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851 968,0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851 968,0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851 968,0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851 967,9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851 968,0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851 968,0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851 968,0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851 967,9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БОЛАТЫН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39 873 930,0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11 469 097,0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11 469 097,0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11 468 433,2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39 873 930,0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11 633 506,0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11 633 506,0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11 633 505,0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11 633 505,0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191 888,0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427 214,0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427 214,0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427 214,0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427 214,0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инспекциясы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191 888,0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427 214,0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427 214,0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427 214,0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427 214,0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191 888,0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427 214,0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427 214,0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427 214,0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427 214,0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38 102 290,0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2 124 614,0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2 124 614,0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2 124 614,0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2 124 614,0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көлігі және автомобиль жолдары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38 102 290,0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«Жаңа көлік жүйесі» жобасын іске асыру үшін заңды тұлғалардың жарғылық капиталын ұлғайту"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38 102 290,0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2 124 614,0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2 124 614,0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2 124 614,0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2 124 614,0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«Жаңа көлік жүйесі» жобасын іске асыру үшін заңды тұлғалардың жарғылық капиталын ұлғайту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2 124 614,0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2 124 614,0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2 124 614,0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2 124 614,0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1 579 752,0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9 081 678,0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9 081 678,0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9 081 677,0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9 081 677,0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37 775,0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77 063,0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77 063,0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77 063,0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77 063,0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37 775,0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77 063,0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77 063,0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77 063,0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77 063,0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131 777,0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543 136,0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543 136,0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543 135,0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543 135,0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131 777,0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543 136,0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543 136,0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543 135,0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543 135,0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355 600,0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355 600,0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355 600,0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355 600,0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355 600,0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355 600,0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355 600,0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355 600,0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үй-коммуналдық шаруашылық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654 937,0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654 937,0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654 937,0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654 937,0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654 937,0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654 937,0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654 937,0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654 937,0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3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көлігі және автомобиль жолдары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7 450 942,0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7 450 942,0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7 450 942,0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7 450 942,0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3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7 450 942,0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7 450 942,0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7 450 942,0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7 450 942,0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164 409,0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164 409,0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165 071,8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6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164 409,0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164 409,0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165 071,8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4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164 409,0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164 409,0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165 071,8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6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164 409,0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164 409,0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165 071,8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6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5 840 876,0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-24 992 976,8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-24 992 976,8</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-15 706 561,4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9 286 415,4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-5 840 876,0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24 992 976,8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24 992 976,8</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15 706 561,4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3 900 000,0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27 248 913,0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27 248 913,0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27 248 913,0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3 900 000,0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27 248 913,0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27 248 913,0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27 248 913,0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3 900 000,0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27 248 913,0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27 248 913,0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27 248 913,0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3 900 000,0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27 248 913,0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27 248 913,0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27 248 913,0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9 740 876,0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9 740 682,0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9 740 682,0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9 740 681,7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9 740 681,7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9 740 876,0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9 740 682,0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9 740 682,0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9 740 681,7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9 740 681,7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9 740 876,0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9 740 682,0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9 740 682,0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9 740 681,7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9 740 681,7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9 740 876,0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9 740 682,0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9 740 682,0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9 740 681,7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9 740 681,7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7 484 745,8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7 484 745,8</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-1 801 669,9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016 жылғы 26 мамырдағы № 12/4-VI</w:t>
      </w:r>
      <w:r>
        <w:br/>
      </w:r>
      <w:r>
        <w:rPr>
          <w:rFonts w:ascii="Times New Roman"/>
          <w:b w:val="false"/>
          <w:i w:val="false"/>
          <w:color w:val="000000"/>
          <w:sz w:val="28"/>
        </w:rPr>
        <w:t xml:space="preserve">
шешіміне 2-қосымша       </w:t>
      </w:r>
    </w:p>
    <w:bookmarkEnd w:id="3"/>
    <w:bookmarkStart w:name="z10" w:id="4"/>
    <w:p>
      <w:pPr>
        <w:spacing w:after="0"/>
        <w:ind w:left="0"/>
        <w:jc w:val="left"/>
      </w:pPr>
      <w:r>
        <w:rPr>
          <w:rFonts w:ascii="Times New Roman"/>
          <w:b/>
          <w:i w:val="false"/>
          <w:color w:val="000000"/>
        </w:rPr>
        <w:t xml:space="preserve"> 
Астана қаласы мәслихатының күшін жойған кейбір шешімдерінің</w:t>
      </w:r>
      <w:r>
        <w:br/>
      </w:r>
      <w:r>
        <w:rPr>
          <w:rFonts w:ascii="Times New Roman"/>
          <w:b/>
          <w:i w:val="false"/>
          <w:color w:val="000000"/>
        </w:rPr>
        <w:t>
ТІЗБЕСІ</w:t>
      </w:r>
    </w:p>
    <w:bookmarkEnd w:id="4"/>
    <w:bookmarkStart w:name="z11" w:id="5"/>
    <w:p>
      <w:pPr>
        <w:spacing w:after="0"/>
        <w:ind w:left="0"/>
        <w:jc w:val="both"/>
      </w:pPr>
      <w:r>
        <w:rPr>
          <w:rFonts w:ascii="Times New Roman"/>
          <w:b w:val="false"/>
          <w:i w:val="false"/>
          <w:color w:val="000000"/>
          <w:sz w:val="28"/>
        </w:rPr>
        <w:t>
      1. «Астана қаласының 2015-2017 жылдарға арналған бюджеті туралы» Астана қаласы мәслихатының 2014 жылғы 11 желтоқсандағғы № 303/45-V </w:t>
      </w:r>
      <w:r>
        <w:rPr>
          <w:rFonts w:ascii="Times New Roman"/>
          <w:b w:val="false"/>
          <w:i w:val="false"/>
          <w:color w:val="000000"/>
          <w:sz w:val="28"/>
        </w:rPr>
        <w:t>шешімі</w:t>
      </w:r>
      <w:r>
        <w:rPr>
          <w:rFonts w:ascii="Times New Roman"/>
          <w:b w:val="false"/>
          <w:i w:val="false"/>
          <w:color w:val="000000"/>
          <w:sz w:val="28"/>
        </w:rPr>
        <w:t xml:space="preserve"> (Нормативтік-құқықтық актілерді мемлекеттік тіркеу тізілімінде 2015 жылғы 5 қаңтарда № 869 болып тіркелген, 2015 жылғы 13 қаңтардағы № 3 «Астана ақшамы», 2015 жылғы 13 қаңтардағы № 3 «Вечерняя Астана» газеттерінде жарияланған).</w:t>
      </w:r>
      <w:r>
        <w:br/>
      </w:r>
      <w:r>
        <w:rPr>
          <w:rFonts w:ascii="Times New Roman"/>
          <w:b w:val="false"/>
          <w:i w:val="false"/>
          <w:color w:val="000000"/>
          <w:sz w:val="28"/>
        </w:rPr>
        <w:t>
</w:t>
      </w:r>
      <w:r>
        <w:rPr>
          <w:rFonts w:ascii="Times New Roman"/>
          <w:b w:val="false"/>
          <w:i w:val="false"/>
          <w:color w:val="000000"/>
          <w:sz w:val="28"/>
        </w:rPr>
        <w:t>
      2. «Астана қаласы мәслихатының кейбір шешімдеріне өзгерістер енгізу туралы» Астана қаласы мәслихатының 2015 жылғы 18 наурыздағы № 345/48-V шешімінің </w:t>
      </w:r>
      <w:r>
        <w:rPr>
          <w:rFonts w:ascii="Times New Roman"/>
          <w:b w:val="false"/>
          <w:i w:val="false"/>
          <w:color w:val="000000"/>
          <w:sz w:val="28"/>
        </w:rPr>
        <w:t>6-тармағы</w:t>
      </w:r>
      <w:r>
        <w:rPr>
          <w:rFonts w:ascii="Times New Roman"/>
          <w:b w:val="false"/>
          <w:i w:val="false"/>
          <w:color w:val="000000"/>
          <w:sz w:val="28"/>
        </w:rPr>
        <w:t xml:space="preserve"> (Нормативтік-құқықтық актілерді мемлекеттік тіркеу тізілімінде 2015 жылғы 30 сәуірде № 903 болып тіркелген, 2015 жылғы 5 мамырдағы № 47 «Астана ақшамы», 2015 жылғы 5 мамырдағы № 47 «Вечерняя Астана» газеттерінде жарияланған).</w:t>
      </w:r>
      <w:r>
        <w:br/>
      </w:r>
      <w:r>
        <w:rPr>
          <w:rFonts w:ascii="Times New Roman"/>
          <w:b w:val="false"/>
          <w:i w:val="false"/>
          <w:color w:val="000000"/>
          <w:sz w:val="28"/>
        </w:rPr>
        <w:t>
</w:t>
      </w:r>
      <w:r>
        <w:rPr>
          <w:rFonts w:ascii="Times New Roman"/>
          <w:b w:val="false"/>
          <w:i w:val="false"/>
          <w:color w:val="000000"/>
          <w:sz w:val="28"/>
        </w:rPr>
        <w:t>
      3. «Астана қаласының 2015-2017 жылдарға арналған бюджеті туралы» Астана қаласы мәслихатының 2014 жылғы 11 желтоқсандағы № 303/45-V шешіміне өзгерістер мен толықтыру енгізу туралы» Астана қаласы мәслихатының 2015 жылғы 31 наурыздағы № 351/49-V </w:t>
      </w:r>
      <w:r>
        <w:rPr>
          <w:rFonts w:ascii="Times New Roman"/>
          <w:b w:val="false"/>
          <w:i w:val="false"/>
          <w:color w:val="000000"/>
          <w:sz w:val="28"/>
        </w:rPr>
        <w:t>шешімі</w:t>
      </w:r>
      <w:r>
        <w:rPr>
          <w:rFonts w:ascii="Times New Roman"/>
          <w:b w:val="false"/>
          <w:i w:val="false"/>
          <w:color w:val="000000"/>
          <w:sz w:val="28"/>
        </w:rPr>
        <w:t xml:space="preserve"> (Нормативтік-құқықтық актілерді мемлекеттік тіркеу тізілімінде 2015 жылғы 24 сәуірде № 900 болып тіркелген, 2015 жылғы 30 сәуірдегі № 46 «Астана ақшамы», 2015 жылғы 30 сәуірдегі № 46«Вечерняя Астана» газеттерінде жарияланған).</w:t>
      </w:r>
      <w:r>
        <w:br/>
      </w:r>
      <w:r>
        <w:rPr>
          <w:rFonts w:ascii="Times New Roman"/>
          <w:b w:val="false"/>
          <w:i w:val="false"/>
          <w:color w:val="000000"/>
          <w:sz w:val="28"/>
        </w:rPr>
        <w:t>
</w:t>
      </w:r>
      <w:r>
        <w:rPr>
          <w:rFonts w:ascii="Times New Roman"/>
          <w:b w:val="false"/>
          <w:i w:val="false"/>
          <w:color w:val="000000"/>
          <w:sz w:val="28"/>
        </w:rPr>
        <w:t>
      4. «Астана қаласының 2015-2017 жылдарға арналған бюджеті туралы» Астана қаласы мәслихатының 2014 жылғы 11 желтоқсандағы № 303/45-V шешіміне өзгерістер енгізу туралы» Астана қаласы мәслихатының 2015 жылғы 12 маусымдағы № 373/53-V </w:t>
      </w:r>
      <w:r>
        <w:rPr>
          <w:rFonts w:ascii="Times New Roman"/>
          <w:b w:val="false"/>
          <w:i w:val="false"/>
          <w:color w:val="000000"/>
          <w:sz w:val="28"/>
        </w:rPr>
        <w:t>шешімі</w:t>
      </w:r>
      <w:r>
        <w:rPr>
          <w:rFonts w:ascii="Times New Roman"/>
          <w:b w:val="false"/>
          <w:i w:val="false"/>
          <w:color w:val="000000"/>
          <w:sz w:val="28"/>
        </w:rPr>
        <w:t xml:space="preserve"> (Нормативтік-құқықтық актілерді мемлекеттік тіркеу тізілімінде 2015 жылғы 22 маусымда № 918 болып тіркелген, 2015 жылғы 27 маусымдағы № 69 «Астана ақшамы», 2015 жылғы 27 маусымдағы № 69 «Вечерняя Астана» газеттерінде жарияланған).</w:t>
      </w:r>
      <w:r>
        <w:br/>
      </w:r>
      <w:r>
        <w:rPr>
          <w:rFonts w:ascii="Times New Roman"/>
          <w:b w:val="false"/>
          <w:i w:val="false"/>
          <w:color w:val="000000"/>
          <w:sz w:val="28"/>
        </w:rPr>
        <w:t>
</w:t>
      </w:r>
      <w:r>
        <w:rPr>
          <w:rFonts w:ascii="Times New Roman"/>
          <w:b w:val="false"/>
          <w:i w:val="false"/>
          <w:color w:val="000000"/>
          <w:sz w:val="28"/>
        </w:rPr>
        <w:t>
      5. «Астана қаласының 2015-2017 жылдарға арналған бюджеті туралы» Астана қаласы мәслихатының 2014 жылғы 11 желтоқсандағы № 303/45-V шешіміне өзгерістер енгізу туралы» Астана қаласы мәслихатының 2015 жылғы 10 қыркүйектегі № 405/56-V </w:t>
      </w:r>
      <w:r>
        <w:rPr>
          <w:rFonts w:ascii="Times New Roman"/>
          <w:b w:val="false"/>
          <w:i w:val="false"/>
          <w:color w:val="000000"/>
          <w:sz w:val="28"/>
        </w:rPr>
        <w:t>шешімі</w:t>
      </w:r>
      <w:r>
        <w:rPr>
          <w:rFonts w:ascii="Times New Roman"/>
          <w:b w:val="false"/>
          <w:i w:val="false"/>
          <w:color w:val="000000"/>
          <w:sz w:val="28"/>
        </w:rPr>
        <w:t xml:space="preserve"> (Нормативтік-құқықтық актілерді мемлекеттік тіркеу тізілімінде 2015 жылғы 8 қазанда № 949 болып тіркелген, 2015 жылғы 15 қазандағы № 115 «Астана ақшамы», 2015 жылғы 15 қазандағы № 115«Вечерняя Астана» газеттерінде жарияланған).</w:t>
      </w:r>
      <w:r>
        <w:br/>
      </w:r>
      <w:r>
        <w:rPr>
          <w:rFonts w:ascii="Times New Roman"/>
          <w:b w:val="false"/>
          <w:i w:val="false"/>
          <w:color w:val="000000"/>
          <w:sz w:val="28"/>
        </w:rPr>
        <w:t>
</w:t>
      </w:r>
      <w:r>
        <w:rPr>
          <w:rFonts w:ascii="Times New Roman"/>
          <w:b w:val="false"/>
          <w:i w:val="false"/>
          <w:color w:val="000000"/>
          <w:sz w:val="28"/>
        </w:rPr>
        <w:t>
      6. «Астана қаласының 2015-2017 жылдарға арналған бюджеті туралы» Астана қаласы мәслихатының 2014 жылғы 11 желтоқсандағы № 303/45-V шешіміне өзгерістер мен толықтыру енгізу туралы» Астана қаласы мәслихатының 2015 жылғы 16 қазандағы № 418/58-V </w:t>
      </w:r>
      <w:r>
        <w:rPr>
          <w:rFonts w:ascii="Times New Roman"/>
          <w:b w:val="false"/>
          <w:i w:val="false"/>
          <w:color w:val="000000"/>
          <w:sz w:val="28"/>
        </w:rPr>
        <w:t>шешімі</w:t>
      </w:r>
      <w:r>
        <w:rPr>
          <w:rFonts w:ascii="Times New Roman"/>
          <w:b w:val="false"/>
          <w:i w:val="false"/>
          <w:color w:val="000000"/>
          <w:sz w:val="28"/>
        </w:rPr>
        <w:t xml:space="preserve"> (Нормативтік-құқықтық актілерді мемлекеттік тіркеу тізілімінде 2015 жылғы 9 қарашада № 964 болып тіркелген, 2015 жылғы 12 қарашадағы № 127 «Астана ақшамы», 2015 жылғы 12 қарашадағы № 127 «Вечерняя Астана» газеттерінде жарияланған).</w:t>
      </w:r>
      <w:r>
        <w:br/>
      </w:r>
      <w:r>
        <w:rPr>
          <w:rFonts w:ascii="Times New Roman"/>
          <w:b w:val="false"/>
          <w:i w:val="false"/>
          <w:color w:val="000000"/>
          <w:sz w:val="28"/>
        </w:rPr>
        <w:t>
</w:t>
      </w:r>
      <w:r>
        <w:rPr>
          <w:rFonts w:ascii="Times New Roman"/>
          <w:b w:val="false"/>
          <w:i w:val="false"/>
          <w:color w:val="000000"/>
          <w:sz w:val="28"/>
        </w:rPr>
        <w:t>
      7. «Астана қаласының 2015-2017 жылдарға арналған бюджеті туралы» Астана қаласы мәслихатының 2014 жылғы 11 желтоқсандағы № 303/45-V шешіміне өзгерістер енгізу туралы» Астана қаласы мәслихатының 2015 жылғы 4 желтоқсандағы № 425/60-V </w:t>
      </w:r>
      <w:r>
        <w:rPr>
          <w:rFonts w:ascii="Times New Roman"/>
          <w:b w:val="false"/>
          <w:i w:val="false"/>
          <w:color w:val="000000"/>
          <w:sz w:val="28"/>
        </w:rPr>
        <w:t>шешімі</w:t>
      </w:r>
      <w:r>
        <w:rPr>
          <w:rFonts w:ascii="Times New Roman"/>
          <w:b w:val="false"/>
          <w:i w:val="false"/>
          <w:color w:val="000000"/>
          <w:sz w:val="28"/>
        </w:rPr>
        <w:t xml:space="preserve"> (Нормативтік-құқықтық актілерді мемлекеттік тіркеу тізілімінде 2015 жылғы 11 желтоқсанда № 979 болып тіркелген, 2015 жылғы 19 желтоқсандағы № 142 «Астана ақшамы», 2015 жылғы 19 желтоқсандағы № 142 «Вечерняя Астана» газеттерінде жарияланған).</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