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1137" w14:textId="bdc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15 жылғы 27 шілдедегі "Теректі ауданының шалғайдағы елді мекендерінде тұратын балаларды жалпы білім беретін мектептерге тасымалдаудың схемасы мен қағидаларын бекіту туралы" №23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5 жылғы 26 қазандағы № 3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әкімдігінің "Теректі ауданының шалғайдағы елді мекендерде тұратын балаларды жалпы білім беретін мектептерге тасымалдаудың схемасы мен қағидаларын бекіту туралы" 2015 жылғы 27 шілдедегі №2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-құқықтық актілерді мемлекеттік тіркеу тізілімінде №4002 тіркелген (2015 жылғы 9 қыркүйекте "Уральская газета" газетінде №18 (462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әкімі аппарат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көшірмесін бір апта мерзімде Қазақстан Республикасы Әділет министрлігінің аумақтық орга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еректі ауданы әкімдігінің интернет-ресурсында осы қаулының орналастыруын және оны ресми жариялау көздеріне жарияла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