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1e0" w14:textId="323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14 шілдедегі № 237 "Сырым ауданының шалғайдағы елді мекендерінде тұратын балаларды жалпы білім беретін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2015 жылғы 9 қазандағы № 357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"Нормативтік-құқықтық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 наурыздағы Қазақстан Республикасының Заңдарын басшылыққа ала отырып,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 жылғы 14 шілдедегі № 237 "Сырым ауданының шалғайдағы елді мекендерінде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 3982 тіркелген, 2015 жылғы 20 тамызда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 аппаратының басшысы Е.Сарсеновке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