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3613" w14:textId="f5c3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2015 жылғы 19 тамыздағы № 672 "Зеленов ауданының шалғайдағы елді мекендерінде тұратын балаларды жалпы білім беретін мектептерге тасымалдаудың схемасы мен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6 қарашадағы № 907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№148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 жылғы 27 қарашадағы "Әкімшілік рәсімдер туралы" №107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Үкiметiнің 2006 жылғы 17 тамыздағы "Нормативтiк құқықтық актілерді мемлекеттiк тiркеу қағидаларын бекiту туралы" № 778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әкімдігінің 2015 жылғы 18 тамыздағы №672 "Зеленов ауданының шалғайдағы елді мекендерінде тұратын балаларды жалпы білім беретін мектептерге тасымалдаудың схемасы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