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2bf2" w14:textId="caa2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20 тамыздағы "Жәнібек ауданының шалғайдағы елді мекендерінде тұратын балаларды жалпы білім беретін мектептерге тасымалдаудың схемасы мен қағидаларын бекіту туралы" № 237 қаулыс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5 жылғы 19 қарашадағы № 29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Әкімшілік рәсімд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, Батыс Қазақстан облысы Әділет департаментінің 2015 жылғы 02 қазандағы №10-28515 санды хат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 2015 жылғы 20 қазандағы "Жәнібек ауданының шалғайдағы елді мекендерде тұратын балаларды жалпы білім беретін мектептерде тасымалдаудың схемасы мен қағидаларын бекіту туралы" №23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