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93e3" w14:textId="ec79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2015 жылғы 22 желтоқсандағы № 27-5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 жылғы 24 наурыздағы </w:t>
      </w:r>
      <w:r>
        <w:rPr>
          <w:rFonts w:ascii="Times New Roman"/>
          <w:b w:val="false"/>
          <w:i w:val="false"/>
          <w:color w:val="000000"/>
          <w:sz w:val="28"/>
        </w:rPr>
        <w:t>"Нормативтік-құқықтық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Бөкей ордасы аудандық мәслихатының 2009 жылғы 25 тамыздағы "Бөкей ордасы аудандық мәслихатының 2008 жылғы 14 шілдедегі №7-3 "Жекелеген санаттағы мұқтаж азаматтарға әлеуметтік көмек көрсетуді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№16-2 шешімі (Батыс Қазақстан облысы Бөкей ордасы ауданы әділет басқармасында 2009 жылы 9 қыркүйекте №7-4-90 тіркелген) күші жойылды деп танылсын;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Бөкей ордасы аудандық мәслихатының 2008 жылғы 19 қарашадағы "Бөкей ордасы аудандық мәслихатының 2008 жылғы 14 шілдедегі №7-3 "Жекелеген санаттағы мұқтаж азаматтарға әлеуметтік көмек көрсетуді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№10-2 шешімі (Батыс Қазақстан облысы Бөкей ордасы ауданы әділет басқармасында 2008 жылы 12 желтоқсанда №7-4-78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Н.Жаңғалиев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Е.Таңатов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