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9a99" w14:textId="f929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2015 жылғы 23 қаңтардағы № 247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 басшылыққа ала отырып,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 аппаратының басшысы А.К.Қайсағалиевке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Орал қаласы әкімдігінің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"Мектепке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 қаласы әкімдігінің 2014 жылғы 4 мамырдағы №1037 (Нормативтік құқықтық актілерді мемлекеттік тіркеу тізілімінде №3547, 30.05.2014 жылы тіркелген, "Жайық үні" газеті №22, 05.06.2014 жылы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"Орал қаласы бойынша ішкі су көлігіндегі әлеуметтік мәні бар тасымалдауларды айқындау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 қаласы әкімдігінің 2014 жылғы 24 қазандағы №2794 (Нормативтік құқықтық актілерді мемлекеттік тіркеу тізілімінде №3686, 12.11.2014 жылы тіркелген, "Жайық үні" газеті №46, 20.11.2014 жылы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"Орал қаласы бойынша 2014 жылы субсидиялауға жататын ішкі су көлігіндегі әлеуметтік мәні бар залалды маршруттардың тізбесін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 қаласы әкімдігінің 2014 жылғы 5 желтоқсандағы №3210 (Нормативтік құқықтық актілерді мемлекеттік тіркеу тізілімінде №3716, 18.12.2014 жылы тіркелген, "Жайық үні" газеті №51, 25.12.2014 жылы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