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2703" w14:textId="d8b2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ауданының әкімдігінің 2014 жылғы 31 желтоқсандағы "2015 жылы қоғамдық жұмыстарды Ұйымдастыру мен қаржыландыру туралы" № 567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әкімдігінің 2015 жылғы 18 желтоқсандағы N 693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мемлекеттiк басқару және өзін - өзі басқару туралы"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Үржар ауданы әкімдігінің 2014 жылғы 31 желтоқсандағы "2015 жылы қоғамдық жұмыстарды ұйымдастыру мен қаржыландыру туралы" (Нормативтiк құқықтық актілерді мемлекеттiк тiркеу Тiзiлiмiнде 2015 жылғы 26 қаңтардағы № 3654 болып тiркелген, 2015 жылғы 29 қаңтардағы № 15-16 "Уақыт тынысы/Пульс времени" аудандық газетінде жарияланған) № 567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орындалуына бақылау жасау Үржар ауданы әкімінің аппарат басшысы Н. Қараталовқа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С.Зайнулдин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