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2546" w14:textId="41e2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Ойшілік ауылдық округiнiң "Есім" елді мекеніндегі шектеу iс-шараларын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30 желтоқсандағы № 722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аумақтық бас мемлекеттiк ветеринариялық-санитариялық инспекторының 2015 жылғы 16 қарашадағы № 658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Ойшілік ауылдық округiнiң "Есім" елді мекеніндегі шектеу iс-шаралары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Ойшілік ауылдық округінің "Есім" елді мекеніне шектеу іс-шараларын белгілеу туралы" Тарбағатай ауданының әкімдігінің әкімдігінің 2014 жылғы 26 тамыздағы № 372 (нормативтік құқықтық актілерді мемлекеттік тіркеудің тізіліміне № 3497 болып енгізілген)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бастапон күшіне енеді және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Министрлiгi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мекемесiнiң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желтоқсан 2015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"Қазақстан Республикасы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Тұтынушылардың құқықтарын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комитеті Шығыс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департаментінің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мекемесiнiң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Д.Харина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желтоқсан 2015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