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eefa" w14:textId="060e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Ақсуат ауылдық округiнiң Карабұлақ учаскесіне шектеу iс-шараларын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2015 жылғы 8 маусымдағы № 354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шiлдедегi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 18) тармақшасына сәйкес және Тарбағатай ауданының аумақтық бас мемлекеттiк ветеринариялық-санитариялық инспекторының 2015 жылғы 6 мамырдағы № 266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Тарбағатай ауданының Ақсуат ауылдық округiнiң Қарабұлақ учаскесіндегі ірі қара малдары арасынан шыққан бруцеллез ауруының ошағы түбегейлі жойылуына байланысты шектеу iс-шаралары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"Тарбағатай ауданының Ақсуат ауылдық округінің Қарабұлақ учаскесіне шектеу іс-шараларын белгілеу туралы" Тарбағатай ауданының әкімдігінің 2014 жылғы 26 тамыздағы № 376 (нормативтік құқықтық актілерді мемлекеттік тіркеудің тізіліміне № 3501 болып енгізілген)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әкімінің орынбасары С.Жақаевқа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күннен бастап күшіне енеді және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