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7ee8" w14:textId="2a47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әкімдігінің 2014 жылғы 26 қыркүйектегі № 421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2015 жылғы 21 мамырдағы № 185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аудандық ауыл шаруашылығы және ветеринария бөлімі" мемлекеттік мекемесі туралы Ережені бекіту туралы" Бесқарағай аудандық әкімдігінің 2014 жылғы 26 қыркүйектегі № 421 қаулысы (нормативтік құқықтық ақтілерді мемлекеттік тіркеу Тізілімінде 2014 жылғы 30 қазандағы № 3521 нөмірімен тіркелген, 2014 жылы 3 желтоқсанда "Бесқарағай тынысы" газетінің № 97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