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9079" w14:textId="dfb9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ы бойынша коммуналдық қалдықтардың пайда болу және жинақталу нормаларын бекіту туралы" Абай аудандық мәслихатының 2014 жылғы 31қазандағы № 24/5-V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5 жылғы 23 желтоқсандағы № 33/9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"Абай ауданы бойынша коммуналдық қалдықтардың пайда болу және жинақталу нормаларын бекіту туралы" Абай аудандық мәслихатының 2014 жылғы 31 қазандағы № 24/5-V (нормативтік құқықтық актілерді мемлекеттік тіркеу Тізілімінде № 3565 болып тіркелген, 2014 жылғы 1-7 желтоқсандағы № 44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