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5b84" w14:textId="fa75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даны бойынша жер және бірыңғай жер салықтарының мөлшерлемелерін жоғарылату туралы" Абай аудандық мәслихатының 2015 жылғы 13 шілдедегі № 29/6-V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5 жылғы 20 қазандағы № 31/7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бай ауданы бойынша жер және бірыңғай жер салықтарының мөлшерлемелерін жоғарылату туралы" Абай аудандық мәслихатының 2015 жылғы 13 шілдедегі № 29/6-V (нормативтік құқықтық актілерді мемлекеттік тіркеу Тізілімінде № 4089 болып тіркелген, 2015 жылғы 24-31 тамыздағы № 32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уаны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манға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