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5b84" w14:textId="fa75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ы бойынша жер және бірыңғай жер салықтарының мөлшерлемелерін жоғарылату туралы" Абай аудандық мәслихатының 2015 жылғы 13 шілдедегі № 29/6-V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5 жылғы 20 қазандағы № 31/7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бай ауданы бойынша жер және бірыңғай жер салықтарының мөлшерлемелерін жоғарылату туралы" Абай аудандық мәслихатының 2015 жылғы 13 шілдедегі № 29/6-V (нормативтік құқықтық актілерді мемлекеттік тіркеу Тізілімінде № 4089 болып тіркелген, 2015 жылғы 24-31 тамыздағы № 32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уаны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манға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