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c42b" w14:textId="e1ac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"Моноқалаларды дамытудың 2012-2020 жылдарға арналған бағдарламасы" шеңберінде микрокредиттер беру" мемлекеттік көрсетілетін қызмет регламентін бекіту туралы" Шығыс Қазақстан облысы әкімдігінің 2014 жылғы 4 қыркүйектегі № 232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12 қазандағы N 268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"Моноқалаларды дамытудың 2012-2020 жылдарға арналған бағдарламасы" шеңберінде микрокредиттер беру" мемлекеттік көрсетілетін қызмет регламентін бекіту туралы" Шығыс Қазақстан облысы әкімдігінің 2014 жылғы 4 қыркүйектегі № 232 (Нормативтік құқықтық актілерді мемлекеттік тіркеу тізілімінде 3494 нөмірімен тіркелген, 2014 жылғы 11 қазандағы № 118 (17055) Дидар, 2014 жылғы 10 қазандағы № 117 (19564)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