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1494" w14:textId="b0f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станцияларының, электр және жылу желілерінің энергетикалық жабдықтарын, сондай-ақ тұтынушылардың электр және жылу пайдаланушы қондырғыларын пайдалануды жүзеге асыратын объектілерге арналған тексеру парақтарының нысандарын бекіту туралы" Қазақстан Республикасы Экономика және бюджеттік жоспарлау министрінің 2010 жылғы 18 ақпандағы № 76 және Қазақстан Республикасы Энергетика және минералдық ресурстар министрінің міндетін атқарушының 2010 жылғы 15 ақпандағы № 37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29 желтоқсандағы № 828 және Қазақстан Республикасы Энергетика министрінің 2015 жылғы 14 желтоқсандағы № 717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станцияларының, электр және жылу желілерінің энергетикалық жабдықтарын, сондай-ақ тұтынушылардың электр және жылу пайдаланушы қондырғыларын пайдалануды жүзеге асыратын объектілер үшін тексеру парақтарының нысандарын бекіту туралы» Қазақстан Республикасы Экономика және бюджеттік жоспарлау министрінің 2010 жылғы 18 ақпандағы № 76 және Қазақстан Республикасы Энергетика және минералдық ресурстар министрінің міндетін атқарушының 2010 жылғы 15 ақпандағы № 37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нормативтік құқықтық актілерін мемлекеттік тіркеу тізілімінде № 6069 болып тіркелген, 2010 жылғы 17 наурыздағы № 39 (1661) «Заң газеті»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Электр энергетикасы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көшірмесін қол қойылған күнінен бастап бір апталық мерзімде Қазақстан Республикасы Әділет министрлігіне, «Әділет» ақпараттық-құқықтық жүйесіне және Қазақстан Республикасы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           ___________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